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A50C" w14:textId="191CC35B" w:rsidR="00BA0A6A" w:rsidRPr="00A0220E" w:rsidRDefault="00182A26" w:rsidP="00BA0A6A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019148863"/>
          <w:lock w:val="sdtContentLocked"/>
          <w:placeholder>
            <w:docPart w:val="1DAE1A9865434532B2117DEB50D34F1E"/>
          </w:placeholder>
          <w:showingPlcHdr/>
        </w:sdtPr>
        <w:sdtEndPr/>
        <w:sdtContent>
          <w:r w:rsidR="00A901F4" w:rsidRPr="00991D00">
            <w:rPr>
              <w:rFonts w:asciiTheme="majorHAnsi" w:hAnsiTheme="majorHAnsi" w:cs="Arial"/>
              <w:sz w:val="22"/>
              <w:szCs w:val="22"/>
            </w:rPr>
            <w:t>Participant’s Name:</w:t>
          </w:r>
        </w:sdtContent>
      </w:sdt>
      <w:r w:rsidR="00A0220E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="00A0220E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A0220E">
        <w:rPr>
          <w:rFonts w:asciiTheme="majorHAnsi" w:hAnsiTheme="majorHAnsi" w:cs="Arial"/>
          <w:sz w:val="22"/>
          <w:szCs w:val="22"/>
          <w:u w:val="single"/>
        </w:rPr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bookmarkStart w:id="1" w:name="_GoBack"/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bookmarkEnd w:id="1"/>
      <w:r w:rsidR="00A0220E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0"/>
    </w:p>
    <w:p w14:paraId="276A6CAA" w14:textId="0E22706E" w:rsidR="00BA0A6A" w:rsidRPr="00A0220E" w:rsidRDefault="00182A26" w:rsidP="00BA0A6A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917082860"/>
          <w:lock w:val="sdtContentLocked"/>
          <w:placeholder>
            <w:docPart w:val="A05C335A434A4345A1B40ACA410FF289"/>
          </w:placeholder>
          <w:showingPlcHdr/>
        </w:sdtPr>
        <w:sdtEndPr/>
        <w:sdtContent>
          <w:r w:rsidR="00A901F4" w:rsidRPr="00991D00">
            <w:rPr>
              <w:rFonts w:asciiTheme="majorHAnsi" w:hAnsiTheme="majorHAnsi" w:cs="Arial"/>
              <w:sz w:val="22"/>
              <w:szCs w:val="22"/>
            </w:rPr>
            <w:t>Case ID#:</w:t>
          </w:r>
        </w:sdtContent>
      </w:sdt>
      <w:r w:rsidR="00A0220E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" w:name="Text49"/>
      <w:r w:rsidR="00A0220E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A0220E">
        <w:rPr>
          <w:rFonts w:asciiTheme="majorHAnsi" w:hAnsiTheme="majorHAnsi" w:cs="Arial"/>
          <w:sz w:val="22"/>
          <w:szCs w:val="22"/>
          <w:u w:val="single"/>
        </w:rPr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2"/>
    </w:p>
    <w:p w14:paraId="0CE3D159" w14:textId="73EF6A5B" w:rsidR="00B229DD" w:rsidRPr="00A0220E" w:rsidRDefault="00182A26" w:rsidP="00BA0A6A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916200260"/>
          <w:lock w:val="sdtContentLocked"/>
          <w:placeholder>
            <w:docPart w:val="82D973F19C9B4148A869B58D6139D52D"/>
          </w:placeholder>
          <w:showingPlcHdr/>
        </w:sdtPr>
        <w:sdtEndPr/>
        <w:sdtContent>
          <w:r w:rsidR="00A901F4" w:rsidRPr="00991D00">
            <w:rPr>
              <w:rFonts w:asciiTheme="majorHAnsi" w:hAnsiTheme="majorHAnsi" w:cs="Arial"/>
              <w:sz w:val="22"/>
              <w:szCs w:val="22"/>
            </w:rPr>
            <w:t>Rehabilitation Counselor:</w:t>
          </w:r>
        </w:sdtContent>
      </w:sdt>
      <w:r w:rsidR="00A0220E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" w:name="Text50"/>
      <w:r w:rsidR="00A0220E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A0220E">
        <w:rPr>
          <w:rFonts w:asciiTheme="majorHAnsi" w:hAnsiTheme="majorHAnsi" w:cs="Arial"/>
          <w:sz w:val="22"/>
          <w:szCs w:val="22"/>
          <w:u w:val="single"/>
        </w:rPr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3"/>
    </w:p>
    <w:p w14:paraId="05A6F7DC" w14:textId="61686D0C" w:rsidR="00BA0A6A" w:rsidRPr="00A0220E" w:rsidRDefault="00182A26" w:rsidP="00BA0A6A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468047323"/>
          <w:lock w:val="sdtContentLocked"/>
          <w:placeholder>
            <w:docPart w:val="8B2117F21CA14B0E8794CAE03E4ABB8B"/>
          </w:placeholder>
          <w:showingPlcHdr/>
        </w:sdtPr>
        <w:sdtEndPr/>
        <w:sdtContent>
          <w:r w:rsidR="00A901F4" w:rsidRPr="00991D00">
            <w:rPr>
              <w:rFonts w:asciiTheme="majorHAnsi" w:hAnsiTheme="majorHAnsi" w:cs="Arial"/>
              <w:sz w:val="22"/>
              <w:szCs w:val="22"/>
            </w:rPr>
            <w:t>Vocational Goal:</w:t>
          </w:r>
        </w:sdtContent>
      </w:sdt>
      <w:r w:rsidR="00A0220E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" w:name="Text51"/>
      <w:r w:rsidR="00A0220E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A0220E">
        <w:rPr>
          <w:rFonts w:asciiTheme="majorHAnsi" w:hAnsiTheme="majorHAnsi" w:cs="Arial"/>
          <w:sz w:val="22"/>
          <w:szCs w:val="22"/>
          <w:u w:val="single"/>
        </w:rPr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4"/>
    </w:p>
    <w:p w14:paraId="5F2C62F0" w14:textId="7BDC5619" w:rsidR="000D2530" w:rsidRPr="00A0220E" w:rsidRDefault="00182A26" w:rsidP="000D2530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946454811"/>
          <w:lock w:val="sdtContentLocked"/>
          <w:placeholder>
            <w:docPart w:val="5E548A08FABD4F3B88F8BCADDAD8E5E4"/>
          </w:placeholder>
          <w:showingPlcHdr/>
        </w:sdtPr>
        <w:sdtEndPr/>
        <w:sdtContent>
          <w:r w:rsidR="00A901F4" w:rsidRPr="00991D00">
            <w:rPr>
              <w:rFonts w:asciiTheme="majorHAnsi" w:hAnsiTheme="majorHAnsi" w:cs="Arial"/>
              <w:sz w:val="22"/>
              <w:szCs w:val="22"/>
            </w:rPr>
            <w:t>Reporting Period:</w:t>
          </w:r>
        </w:sdtContent>
      </w:sdt>
      <w:r w:rsidR="00A0220E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" w:name="Text52"/>
      <w:r w:rsidR="00A0220E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A0220E">
        <w:rPr>
          <w:rFonts w:asciiTheme="majorHAnsi" w:hAnsiTheme="majorHAnsi" w:cs="Arial"/>
          <w:sz w:val="22"/>
          <w:szCs w:val="22"/>
          <w:u w:val="single"/>
        </w:rPr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5"/>
    </w:p>
    <w:p w14:paraId="398DB66C" w14:textId="30BABBA5" w:rsidR="00BA0A6A" w:rsidRPr="00A0220E" w:rsidRDefault="00182A26" w:rsidP="00BA0A6A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383559539"/>
          <w:lock w:val="sdtContentLocked"/>
          <w:placeholder>
            <w:docPart w:val="93112927226E49B7910264232E1F0C74"/>
          </w:placeholder>
          <w:showingPlcHdr/>
        </w:sdtPr>
        <w:sdtEndPr/>
        <w:sdtContent>
          <w:r w:rsidR="00A901F4">
            <w:rPr>
              <w:rFonts w:asciiTheme="majorHAnsi" w:hAnsiTheme="majorHAnsi" w:cs="Arial"/>
              <w:sz w:val="22"/>
              <w:szCs w:val="22"/>
            </w:rPr>
            <w:t>Date of Report:</w:t>
          </w:r>
        </w:sdtContent>
      </w:sdt>
      <w:r w:rsidR="00A0220E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" w:name="Text53"/>
      <w:r w:rsidR="00A0220E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A0220E">
        <w:rPr>
          <w:rFonts w:asciiTheme="majorHAnsi" w:hAnsiTheme="majorHAnsi" w:cs="Arial"/>
          <w:sz w:val="22"/>
          <w:szCs w:val="22"/>
          <w:u w:val="single"/>
        </w:rPr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6"/>
    </w:p>
    <w:p w14:paraId="3CB5033A" w14:textId="09F4BB50" w:rsidR="00BA0A6A" w:rsidRDefault="00182A26" w:rsidP="00BA0A6A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202009370"/>
          <w:lock w:val="sdtContentLocked"/>
          <w:placeholder>
            <w:docPart w:val="92D214ED132744E98D611B5FB26E7A17"/>
          </w:placeholder>
          <w:showingPlcHdr/>
        </w:sdtPr>
        <w:sdtEndPr/>
        <w:sdtContent>
          <w:r w:rsidR="00A901F4" w:rsidRPr="00991D00">
            <w:rPr>
              <w:rFonts w:asciiTheme="majorHAnsi" w:hAnsiTheme="majorHAnsi" w:cs="Arial"/>
              <w:sz w:val="22"/>
              <w:szCs w:val="22"/>
            </w:rPr>
            <w:t>Contractor Name:</w:t>
          </w:r>
        </w:sdtContent>
      </w:sdt>
      <w:r w:rsidR="00A0220E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" w:name="Text54"/>
      <w:r w:rsidR="00A0220E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A0220E">
        <w:rPr>
          <w:rFonts w:asciiTheme="majorHAnsi" w:hAnsiTheme="majorHAnsi" w:cs="Arial"/>
          <w:sz w:val="22"/>
          <w:szCs w:val="22"/>
          <w:u w:val="single"/>
        </w:rPr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7"/>
      <w:r w:rsidR="00AB3EFF">
        <w:rPr>
          <w:rFonts w:asciiTheme="majorHAnsi" w:hAnsiTheme="majorHAnsi" w:cs="Arial"/>
          <w:sz w:val="22"/>
          <w:szCs w:val="22"/>
        </w:rPr>
        <w:tab/>
      </w:r>
    </w:p>
    <w:p w14:paraId="0CC2B280" w14:textId="18F1E629" w:rsidR="00A0220E" w:rsidRDefault="00182A26" w:rsidP="00BA0A6A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481459027"/>
          <w:lock w:val="contentLocked"/>
          <w:placeholder>
            <w:docPart w:val="FAED95C0FDDE46A0A01F7261DB227E99"/>
          </w:placeholder>
          <w:showingPlcHdr/>
        </w:sdtPr>
        <w:sdtEndPr/>
        <w:sdtContent>
          <w:r w:rsidR="00A0220E">
            <w:rPr>
              <w:rFonts w:asciiTheme="majorHAnsi" w:hAnsiTheme="majorHAnsi" w:cs="Arial"/>
              <w:sz w:val="22"/>
              <w:szCs w:val="22"/>
            </w:rPr>
            <w:t>Contractor Company</w:t>
          </w:r>
          <w:r w:rsidR="00A0220E" w:rsidRPr="00991D00">
            <w:rPr>
              <w:rFonts w:asciiTheme="majorHAnsi" w:hAnsiTheme="majorHAnsi" w:cs="Arial"/>
              <w:sz w:val="22"/>
              <w:szCs w:val="22"/>
            </w:rPr>
            <w:t>:</w:t>
          </w:r>
        </w:sdtContent>
      </w:sdt>
      <w:r w:rsidR="00A0220E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" w:name="Text55"/>
      <w:r w:rsidR="00A0220E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A0220E">
        <w:rPr>
          <w:rFonts w:asciiTheme="majorHAnsi" w:hAnsiTheme="majorHAnsi" w:cs="Arial"/>
          <w:sz w:val="22"/>
          <w:szCs w:val="22"/>
          <w:u w:val="single"/>
        </w:rPr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8"/>
    </w:p>
    <w:p w14:paraId="15BA647E" w14:textId="39502726" w:rsidR="00A0220E" w:rsidRPr="00A0220E" w:rsidRDefault="00182A26" w:rsidP="00BA0A6A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226998201"/>
          <w:lock w:val="contentLocked"/>
          <w:placeholder>
            <w:docPart w:val="8896C0D81A294688A791343EAD6A3371"/>
          </w:placeholder>
          <w:showingPlcHdr/>
        </w:sdtPr>
        <w:sdtEndPr/>
        <w:sdtContent>
          <w:r w:rsidR="00A0220E">
            <w:rPr>
              <w:rFonts w:asciiTheme="majorHAnsi" w:hAnsiTheme="majorHAnsi" w:cs="Arial"/>
              <w:sz w:val="22"/>
              <w:szCs w:val="22"/>
            </w:rPr>
            <w:t>Contractor Contact Information</w:t>
          </w:r>
          <w:r w:rsidR="00A0220E" w:rsidRPr="00991D00">
            <w:rPr>
              <w:rFonts w:asciiTheme="majorHAnsi" w:hAnsiTheme="majorHAnsi" w:cs="Arial"/>
              <w:sz w:val="22"/>
              <w:szCs w:val="22"/>
            </w:rPr>
            <w:t>:</w:t>
          </w:r>
        </w:sdtContent>
      </w:sdt>
      <w:r w:rsidR="00A0220E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" w:name="Text56"/>
      <w:r w:rsidR="00A0220E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A0220E">
        <w:rPr>
          <w:rFonts w:asciiTheme="majorHAnsi" w:hAnsiTheme="majorHAnsi" w:cs="Arial"/>
          <w:sz w:val="22"/>
          <w:szCs w:val="22"/>
          <w:u w:val="single"/>
        </w:rPr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A0220E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9"/>
    </w:p>
    <w:p w14:paraId="16C0F070" w14:textId="77777777" w:rsidR="00A0220E" w:rsidRDefault="00A0220E" w:rsidP="00900E0A">
      <w:pPr>
        <w:rPr>
          <w:rFonts w:asciiTheme="majorHAnsi" w:hAnsiTheme="majorHAnsi" w:cs="Arial"/>
          <w:b/>
          <w:sz w:val="28"/>
          <w:szCs w:val="28"/>
        </w:rPr>
        <w:sectPr w:rsidR="00A0220E" w:rsidSect="00A0220E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314503" w14:textId="67C1F42A" w:rsidR="00A0220E" w:rsidRDefault="00A0220E" w:rsidP="00900E0A">
      <w:pPr>
        <w:rPr>
          <w:rFonts w:asciiTheme="majorHAnsi" w:hAnsiTheme="majorHAnsi" w:cs="Arial"/>
          <w:b/>
          <w:sz w:val="28"/>
          <w:szCs w:val="28"/>
        </w:rPr>
      </w:pPr>
    </w:p>
    <w:sdt>
      <w:sdtPr>
        <w:rPr>
          <w:rFonts w:asciiTheme="majorHAnsi" w:hAnsiTheme="majorHAnsi" w:cs="Arial"/>
          <w:b/>
          <w:sz w:val="28"/>
          <w:szCs w:val="28"/>
        </w:rPr>
        <w:id w:val="1991130556"/>
        <w:lock w:val="sdtContentLocked"/>
        <w:placeholder>
          <w:docPart w:val="BE8A14BD6F79446AAF11487B0B14CBC1"/>
        </w:placeholder>
        <w:showingPlcHdr/>
      </w:sdtPr>
      <w:sdtEndPr/>
      <w:sdtContent>
        <w:p w14:paraId="4010C81E" w14:textId="2D7BF9F7" w:rsidR="00900E0A" w:rsidRPr="00991D00" w:rsidRDefault="00900E0A" w:rsidP="00900E0A">
          <w:pPr>
            <w:rPr>
              <w:rFonts w:asciiTheme="majorHAnsi" w:hAnsiTheme="majorHAnsi" w:cs="Arial"/>
              <w:b/>
              <w:sz w:val="28"/>
              <w:szCs w:val="28"/>
            </w:rPr>
          </w:pPr>
          <w:r w:rsidRPr="00991D00">
            <w:rPr>
              <w:rFonts w:asciiTheme="majorHAnsi" w:hAnsiTheme="majorHAnsi" w:cs="Arial"/>
              <w:b/>
              <w:sz w:val="28"/>
              <w:szCs w:val="28"/>
            </w:rPr>
            <w:t>Services Provided (Check and submit one service per report):</w:t>
          </w:r>
        </w:p>
        <w:p w14:paraId="5EDA0F32" w14:textId="77777777" w:rsidR="00900E0A" w:rsidRDefault="00900E0A" w:rsidP="00900E0A">
          <w:pPr>
            <w:rPr>
              <w:rFonts w:asciiTheme="majorHAnsi" w:hAnsiTheme="majorHAnsi" w:cs="Arial"/>
              <w:b/>
              <w:sz w:val="20"/>
              <w:szCs w:val="20"/>
            </w:rPr>
          </w:pPr>
          <w:r w:rsidRPr="00991D00">
            <w:rPr>
              <w:rFonts w:asciiTheme="majorHAnsi" w:hAnsiTheme="majorHAnsi" w:cs="Arial"/>
              <w:b/>
              <w:sz w:val="20"/>
              <w:szCs w:val="20"/>
            </w:rPr>
            <w:t>*Note: if more than one service is checked the report will be rejected and sent back for correction</w:t>
          </w:r>
          <w:r>
            <w:rPr>
              <w:rFonts w:asciiTheme="majorHAnsi" w:hAnsiTheme="majorHAnsi" w:cs="Arial"/>
              <w:b/>
              <w:sz w:val="20"/>
              <w:szCs w:val="20"/>
            </w:rPr>
            <w:t>.</w:t>
          </w:r>
        </w:p>
        <w:p w14:paraId="6E85EB5F" w14:textId="77777777" w:rsidR="00900E0A" w:rsidRPr="00991D00" w:rsidRDefault="00900E0A" w:rsidP="00900E0A">
          <w:pPr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Must submit at least one report per month.</w:t>
          </w:r>
        </w:p>
        <w:p w14:paraId="39AFB38A" w14:textId="3E578EDF" w:rsidR="00A572CE" w:rsidRPr="00991D00" w:rsidRDefault="00182A26" w:rsidP="00900E0A">
          <w:pPr>
            <w:rPr>
              <w:rFonts w:asciiTheme="majorHAnsi" w:hAnsiTheme="majorHAnsi" w:cs="Arial"/>
              <w:b/>
              <w:sz w:val="20"/>
              <w:szCs w:val="20"/>
            </w:rPr>
          </w:pPr>
        </w:p>
      </w:sdtContent>
    </w:sdt>
    <w:p w14:paraId="3E28FF91" w14:textId="14C66427" w:rsidR="00BA0A6A" w:rsidRPr="00991D00" w:rsidRDefault="00BA0A6A" w:rsidP="00DA62E3">
      <w:pPr>
        <w:rPr>
          <w:rFonts w:asciiTheme="majorHAnsi" w:hAnsiTheme="majorHAnsi" w:cs="Arial"/>
          <w:sz w:val="22"/>
          <w:szCs w:val="22"/>
        </w:rPr>
        <w:sectPr w:rsidR="00BA0A6A" w:rsidRPr="00991D00" w:rsidSect="00BA0A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6DC5F" w14:textId="6F5EF24A" w:rsidR="00DA62E3" w:rsidRPr="00991D00" w:rsidRDefault="00182A26" w:rsidP="00DA62E3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5933210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81012" w:rsidRPr="00991D0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266924382"/>
          <w:lock w:val="sdtContentLocked"/>
          <w:placeholder>
            <w:docPart w:val="660C147A8E7947319344BE3B9ACE5BDF"/>
          </w:placeholder>
          <w:showingPlcHdr/>
        </w:sdtPr>
        <w:sdtEndPr/>
        <w:sdtContent>
          <w:r w:rsidR="00AB3EFF" w:rsidRPr="00991D00">
            <w:rPr>
              <w:rFonts w:asciiTheme="majorHAnsi" w:hAnsiTheme="majorHAnsi" w:cs="Arial"/>
              <w:sz w:val="22"/>
              <w:szCs w:val="22"/>
            </w:rPr>
            <w:t>Job Seeking Services</w:t>
          </w:r>
        </w:sdtContent>
      </w:sdt>
    </w:p>
    <w:p w14:paraId="7815B00B" w14:textId="0956CEAC" w:rsidR="007C4379" w:rsidRPr="00991D00" w:rsidRDefault="00182A26" w:rsidP="007C4379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2709917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18" w:rsidRPr="00991D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D7218" w:rsidRPr="00991D0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634059926"/>
          <w:lock w:val="sdtContentLocked"/>
          <w:placeholder>
            <w:docPart w:val="1BD5579529AD4F02AD52E20DE9170058"/>
          </w:placeholder>
          <w:showingPlcHdr/>
        </w:sdtPr>
        <w:sdtEndPr/>
        <w:sdtContent>
          <w:r w:rsidR="00AB3EFF" w:rsidRPr="00991D00">
            <w:rPr>
              <w:rFonts w:asciiTheme="majorHAnsi" w:hAnsiTheme="majorHAnsi" w:cs="Arial"/>
              <w:sz w:val="22"/>
              <w:szCs w:val="22"/>
            </w:rPr>
            <w:t>Resume Development</w:t>
          </w:r>
        </w:sdtContent>
      </w:sdt>
    </w:p>
    <w:p w14:paraId="598839C8" w14:textId="4DEE07D2" w:rsidR="00102128" w:rsidRPr="00991D00" w:rsidRDefault="00182A26" w:rsidP="003A7D9E">
      <w:sdt>
        <w:sdtPr>
          <w:id w:val="-2913733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0E">
            <w:rPr>
              <w:rFonts w:ascii="MS Gothic" w:eastAsia="MS Gothic" w:hAnsi="MS Gothic" w:hint="eastAsia"/>
            </w:rPr>
            <w:t>☐</w:t>
          </w:r>
        </w:sdtContent>
      </w:sdt>
      <w:r w:rsidR="00781012" w:rsidRPr="00991D00">
        <w:t xml:space="preserve"> </w:t>
      </w:r>
      <w:sdt>
        <w:sdtPr>
          <w:id w:val="-2146958676"/>
          <w:lock w:val="sdtContentLocked"/>
          <w:placeholder>
            <w:docPart w:val="C3D689E685144FB7BBC2F37AC01B9D14"/>
          </w:placeholder>
          <w:showingPlcHdr/>
        </w:sdtPr>
        <w:sdtEndPr/>
        <w:sdtContent>
          <w:r w:rsidR="00AB3EFF" w:rsidRPr="00991D00">
            <w:t>Advocacy</w:t>
          </w:r>
        </w:sdtContent>
      </w:sdt>
    </w:p>
    <w:p w14:paraId="7D327F60" w14:textId="31E879B2" w:rsidR="007C4379" w:rsidRPr="00991D00" w:rsidRDefault="00182A26" w:rsidP="00DA62E3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9089631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7218" w:rsidRPr="00991D0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994026671"/>
          <w:lock w:val="sdtContentLocked"/>
          <w:placeholder>
            <w:docPart w:val="F112CFA709A34815B7137E0841D582E0"/>
          </w:placeholder>
          <w:showingPlcHdr/>
        </w:sdtPr>
        <w:sdtEndPr/>
        <w:sdtContent>
          <w:r w:rsidR="00AB3EFF" w:rsidRPr="00991D00">
            <w:rPr>
              <w:rFonts w:asciiTheme="majorHAnsi" w:hAnsiTheme="majorHAnsi" w:cs="Arial"/>
              <w:sz w:val="22"/>
              <w:szCs w:val="22"/>
            </w:rPr>
            <w:t>Tutoring</w:t>
          </w:r>
          <w:r w:rsidR="00AB3EFF">
            <w:rPr>
              <w:rFonts w:asciiTheme="majorHAnsi" w:hAnsiTheme="majorHAnsi" w:cs="Arial"/>
              <w:sz w:val="22"/>
              <w:szCs w:val="22"/>
            </w:rPr>
            <w:t xml:space="preserve"> </w:t>
          </w:r>
        </w:sdtContent>
      </w:sdt>
    </w:p>
    <w:p w14:paraId="359C0658" w14:textId="5939D48B" w:rsidR="00102128" w:rsidRPr="00991D00" w:rsidRDefault="00182A26" w:rsidP="00DA62E3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3937323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81012" w:rsidRPr="00991D0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900196535"/>
          <w:lock w:val="sdtContentLocked"/>
          <w:placeholder>
            <w:docPart w:val="A8DC85248EEC4952B7C0BA97F684D32C"/>
          </w:placeholder>
          <w:showingPlcHdr/>
        </w:sdtPr>
        <w:sdtEndPr/>
        <w:sdtContent>
          <w:r w:rsidR="00AB3EFF" w:rsidRPr="00991D00">
            <w:rPr>
              <w:rFonts w:asciiTheme="majorHAnsi" w:hAnsiTheme="majorHAnsi" w:cs="Arial"/>
              <w:sz w:val="22"/>
              <w:szCs w:val="22"/>
            </w:rPr>
            <w:t>Non-Supported Employment</w:t>
          </w:r>
        </w:sdtContent>
      </w:sdt>
    </w:p>
    <w:p w14:paraId="6069B835" w14:textId="0A5D6DBB" w:rsidR="001B1916" w:rsidRPr="00991D00" w:rsidRDefault="00182A26" w:rsidP="001B1916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8320536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1916" w:rsidRPr="00991D0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979987099"/>
          <w:lock w:val="sdtContentLocked"/>
          <w:placeholder>
            <w:docPart w:val="F4DA38D939E545A4B2202A57D878288F"/>
          </w:placeholder>
          <w:showingPlcHdr/>
        </w:sdtPr>
        <w:sdtEndPr/>
        <w:sdtContent>
          <w:r w:rsidR="00AB3EFF" w:rsidRPr="00991D00">
            <w:rPr>
              <w:rFonts w:asciiTheme="majorHAnsi" w:hAnsiTheme="majorHAnsi" w:cs="Arial"/>
              <w:sz w:val="22"/>
              <w:szCs w:val="22"/>
            </w:rPr>
            <w:t>Supported Employment</w:t>
          </w:r>
        </w:sdtContent>
      </w:sdt>
    </w:p>
    <w:p w14:paraId="328A842F" w14:textId="125B081C" w:rsidR="001B1916" w:rsidRPr="00991D00" w:rsidRDefault="00182A26" w:rsidP="001B1916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9105886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1916" w:rsidRPr="00991D0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949193793"/>
          <w:lock w:val="sdtContentLocked"/>
          <w:placeholder>
            <w:docPart w:val="5E3D576C0EA043918A32EE1AB9144225"/>
          </w:placeholder>
          <w:showingPlcHdr/>
        </w:sdtPr>
        <w:sdtEndPr/>
        <w:sdtContent>
          <w:r w:rsidR="00AB3EFF" w:rsidRPr="00991D00">
            <w:rPr>
              <w:rFonts w:asciiTheme="majorHAnsi" w:hAnsiTheme="majorHAnsi" w:cs="Arial"/>
              <w:sz w:val="22"/>
              <w:szCs w:val="22"/>
            </w:rPr>
            <w:t>Supported Employment Job Fit Analysis</w:t>
          </w:r>
        </w:sdtContent>
      </w:sdt>
    </w:p>
    <w:p w14:paraId="610521D3" w14:textId="09F3BFD2" w:rsidR="001B1916" w:rsidRPr="00991D00" w:rsidRDefault="00182A26" w:rsidP="001B1916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8462216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1916" w:rsidRPr="00991D0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663354197"/>
          <w:lock w:val="sdtContentLocked"/>
          <w:placeholder>
            <w:docPart w:val="4DC46559079A4C3EB02A3343A24C0249"/>
          </w:placeholder>
          <w:showingPlcHdr/>
        </w:sdtPr>
        <w:sdtEndPr/>
        <w:sdtContent>
          <w:r w:rsidR="00AB3EFF" w:rsidRPr="00991D00">
            <w:rPr>
              <w:rFonts w:asciiTheme="majorHAnsi" w:hAnsiTheme="majorHAnsi" w:cs="Arial"/>
              <w:sz w:val="22"/>
              <w:szCs w:val="22"/>
            </w:rPr>
            <w:t>Customized Employment</w:t>
          </w:r>
        </w:sdtContent>
      </w:sdt>
    </w:p>
    <w:p w14:paraId="7E42EF19" w14:textId="5907EAF6" w:rsidR="00102128" w:rsidRPr="00991D00" w:rsidRDefault="00182A26" w:rsidP="001B1916">
      <w:pPr>
        <w:ind w:left="270" w:hanging="270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0123746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81012" w:rsidRPr="00991D0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2105879295"/>
          <w:lock w:val="sdtContentLocked"/>
          <w:placeholder>
            <w:docPart w:val="009EC332A0524DEEAE90482863DEDA4E"/>
          </w:placeholder>
          <w:showingPlcHdr/>
        </w:sdtPr>
        <w:sdtEndPr/>
        <w:sdtContent>
          <w:r w:rsidR="00AB3EFF" w:rsidRPr="00991D00">
            <w:rPr>
              <w:rFonts w:asciiTheme="majorHAnsi" w:hAnsiTheme="majorHAnsi" w:cs="Arial"/>
              <w:sz w:val="22"/>
              <w:szCs w:val="22"/>
            </w:rPr>
            <w:t>Job Coaching</w:t>
          </w:r>
        </w:sdtContent>
      </w:sdt>
      <w:r w:rsidR="00102128" w:rsidRPr="00991D00">
        <w:rPr>
          <w:rFonts w:asciiTheme="majorHAnsi" w:hAnsiTheme="majorHAnsi" w:cs="Arial"/>
          <w:sz w:val="22"/>
          <w:szCs w:val="22"/>
        </w:rPr>
        <w:t xml:space="preserve"> </w:t>
      </w:r>
    </w:p>
    <w:p w14:paraId="02DE1160" w14:textId="5A3165EB" w:rsidR="00781012" w:rsidRPr="00991D00" w:rsidRDefault="00781012" w:rsidP="00081E21">
      <w:pPr>
        <w:rPr>
          <w:rFonts w:asciiTheme="majorHAnsi" w:hAnsiTheme="majorHAnsi" w:cs="Arial"/>
          <w:sz w:val="22"/>
          <w:szCs w:val="22"/>
        </w:rPr>
        <w:sectPr w:rsidR="00781012" w:rsidRPr="00991D00" w:rsidSect="00991D00">
          <w:type w:val="continuous"/>
          <w:pgSz w:w="12240" w:h="15840"/>
          <w:pgMar w:top="1440" w:right="1440" w:bottom="1440" w:left="2070" w:header="720" w:footer="720" w:gutter="0"/>
          <w:cols w:num="2" w:space="90"/>
          <w:docGrid w:linePitch="360"/>
        </w:sectPr>
      </w:pPr>
    </w:p>
    <w:p w14:paraId="1AC88F9C" w14:textId="60707208" w:rsidR="00081E21" w:rsidRPr="00991D00" w:rsidRDefault="00081E21" w:rsidP="00081E21">
      <w:pPr>
        <w:rPr>
          <w:rFonts w:asciiTheme="majorHAnsi" w:eastAsiaTheme="minorHAnsi" w:hAnsiTheme="majorHAnsi" w:cs="Arial"/>
          <w:sz w:val="18"/>
          <w:szCs w:val="18"/>
        </w:rPr>
      </w:pPr>
    </w:p>
    <w:tbl>
      <w:tblPr>
        <w:tblStyle w:val="TableGrid"/>
        <w:tblW w:w="10052" w:type="dxa"/>
        <w:tblInd w:w="-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7"/>
        <w:gridCol w:w="1080"/>
        <w:gridCol w:w="1170"/>
        <w:gridCol w:w="1350"/>
        <w:gridCol w:w="5305"/>
      </w:tblGrid>
      <w:tr w:rsidR="00C97F8E" w:rsidRPr="00991D00" w14:paraId="1AC88FA0" w14:textId="77777777" w:rsidTr="00A572CE">
        <w:trPr>
          <w:trHeight w:val="593"/>
        </w:trPr>
        <w:tc>
          <w:tcPr>
            <w:tcW w:w="1147" w:type="dxa"/>
          </w:tcPr>
          <w:p w14:paraId="1AC88F9D" w14:textId="5B032DB0" w:rsidR="00C97F8E" w:rsidRPr="00991D00" w:rsidRDefault="00182A26" w:rsidP="00C97F8E">
            <w:pPr>
              <w:spacing w:after="24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</w:rPr>
                <w:id w:val="-73436588"/>
                <w:lock w:val="sdtContentLocked"/>
                <w:placeholder>
                  <w:docPart w:val="C5E65B41D4184D10B3CB336C596B4489"/>
                </w:placeholder>
                <w:showingPlcHdr/>
              </w:sdtPr>
              <w:sdtEndPr/>
              <w:sdtContent>
                <w:r w:rsidR="00065857" w:rsidRPr="00991D00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1080" w:type="dxa"/>
          </w:tcPr>
          <w:p w14:paraId="1AC88F9E" w14:textId="20E3C78D" w:rsidR="00C97F8E" w:rsidRPr="00991D00" w:rsidRDefault="00182A26" w:rsidP="00A572CE">
            <w:pPr>
              <w:spacing w:after="240"/>
              <w:rPr>
                <w:rFonts w:asciiTheme="majorHAnsi" w:hAnsiTheme="majorHAnsi" w:cs="Arial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</w:rPr>
                <w:id w:val="757398731"/>
                <w:lock w:val="sdtContentLocked"/>
                <w:placeholder>
                  <w:docPart w:val="A7B5F8F702B34BC8831E5D63906F38D3"/>
                </w:placeholder>
                <w:showingPlcHdr/>
              </w:sdtPr>
              <w:sdtEndPr/>
              <w:sdtContent>
                <w:r w:rsidR="002A3832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Specific Time - Start and End</w:t>
                </w:r>
              </w:sdtContent>
            </w:sdt>
          </w:p>
        </w:tc>
        <w:tc>
          <w:tcPr>
            <w:tcW w:w="1170" w:type="dxa"/>
          </w:tcPr>
          <w:p w14:paraId="58E7DDCC" w14:textId="6000FF29" w:rsidR="00C97F8E" w:rsidRPr="00991D00" w:rsidRDefault="00182A26" w:rsidP="00C97F8E">
            <w:pPr>
              <w:spacing w:after="240"/>
              <w:rPr>
                <w:rFonts w:asciiTheme="majorHAnsi" w:hAnsiTheme="majorHAnsi" w:cs="Arial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</w:rPr>
                <w:id w:val="755479613"/>
                <w:lock w:val="sdtContentLocked"/>
                <w:placeholder>
                  <w:docPart w:val="8EA93401BD8149B896495205BAFDCB7C"/>
                </w:placeholder>
                <w:showingPlcHdr/>
              </w:sdtPr>
              <w:sdtEndPr/>
              <w:sdtContent>
                <w:r w:rsidR="00065857" w:rsidRPr="00991D00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Total Time</w:t>
                </w:r>
              </w:sdtContent>
            </w:sdt>
          </w:p>
        </w:tc>
        <w:tc>
          <w:tcPr>
            <w:tcW w:w="1350" w:type="dxa"/>
          </w:tcPr>
          <w:p w14:paraId="30EE291B" w14:textId="06BF04F6" w:rsidR="00C97F8E" w:rsidRPr="00991D00" w:rsidRDefault="00182A26" w:rsidP="00C97F8E">
            <w:pPr>
              <w:spacing w:after="240"/>
              <w:rPr>
                <w:rFonts w:asciiTheme="majorHAnsi" w:hAnsiTheme="majorHAnsi" w:cs="Arial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</w:rPr>
                <w:id w:val="876123758"/>
                <w:lock w:val="sdtContentLocked"/>
                <w:placeholder>
                  <w:docPart w:val="C19CAC8401ED4086B9D2EC3E54D44D42"/>
                </w:placeholder>
                <w:showingPlcHdr/>
              </w:sdtPr>
              <w:sdtEndPr/>
              <w:sdtContent>
                <w:r w:rsidR="00065857" w:rsidRPr="00991D00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Type of Participant Contact</w:t>
                </w:r>
              </w:sdtContent>
            </w:sdt>
          </w:p>
        </w:tc>
        <w:tc>
          <w:tcPr>
            <w:tcW w:w="5305" w:type="dxa"/>
          </w:tcPr>
          <w:p w14:paraId="49C173BE" w14:textId="2A8D244F" w:rsidR="00C97F8E" w:rsidRPr="00991D00" w:rsidRDefault="00182A26" w:rsidP="00C97F8E">
            <w:pPr>
              <w:spacing w:after="24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</w:rPr>
                <w:id w:val="771597006"/>
                <w:lock w:val="sdtContentLocked"/>
                <w:placeholder>
                  <w:docPart w:val="0B42C3FAC4234356B379AC95EF1421A8"/>
                </w:placeholder>
                <w:showingPlcHdr/>
              </w:sdtPr>
              <w:sdtEndPr/>
              <w:sdtContent>
                <w:r w:rsidR="00065857" w:rsidRPr="00991D00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Methods, Activities, Tasks and Progress:</w:t>
                </w:r>
              </w:sdtContent>
            </w:sdt>
          </w:p>
          <w:p w14:paraId="1AC88F9F" w14:textId="7F2B3277" w:rsidR="00C97F8E" w:rsidRPr="00991D00" w:rsidRDefault="00C97F8E" w:rsidP="00C97F8E">
            <w:pPr>
              <w:spacing w:after="240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97F8E" w:rsidRPr="00991D00" w14:paraId="1AC88FA9" w14:textId="77777777" w:rsidTr="00A572CE">
        <w:trPr>
          <w:trHeight w:val="242"/>
        </w:trPr>
        <w:tc>
          <w:tcPr>
            <w:tcW w:w="1147" w:type="dxa"/>
          </w:tcPr>
          <w:p w14:paraId="1AC88FA3" w14:textId="52AF9D44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1AC88FA4" w14:textId="45B2854B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70" w:type="dxa"/>
          </w:tcPr>
          <w:p w14:paraId="4EAC364E" w14:textId="25777A51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14:paraId="46F7A615" w14:textId="6CDE10EB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305" w:type="dxa"/>
          </w:tcPr>
          <w:p w14:paraId="1AC88FA8" w14:textId="0A235611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97F8E" w:rsidRPr="00991D00" w14:paraId="1AC88FAD" w14:textId="77777777" w:rsidTr="00A572CE">
        <w:trPr>
          <w:trHeight w:val="152"/>
        </w:trPr>
        <w:tc>
          <w:tcPr>
            <w:tcW w:w="1147" w:type="dxa"/>
          </w:tcPr>
          <w:p w14:paraId="1AC88FAA" w14:textId="149E7AB0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14:paraId="1AC88FAB" w14:textId="5E66E856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170" w:type="dxa"/>
          </w:tcPr>
          <w:p w14:paraId="4CD87DA3" w14:textId="44B7DBD8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50" w:type="dxa"/>
          </w:tcPr>
          <w:p w14:paraId="37F00475" w14:textId="62311A6B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305" w:type="dxa"/>
          </w:tcPr>
          <w:p w14:paraId="1AC88FAC" w14:textId="3BFACE59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C97F8E" w:rsidRPr="00991D00" w14:paraId="1AC88FB3" w14:textId="77777777" w:rsidTr="00A572CE">
        <w:trPr>
          <w:trHeight w:val="20"/>
        </w:trPr>
        <w:tc>
          <w:tcPr>
            <w:tcW w:w="1147" w:type="dxa"/>
          </w:tcPr>
          <w:p w14:paraId="1AC88FAF" w14:textId="22A4EF1D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080" w:type="dxa"/>
          </w:tcPr>
          <w:p w14:paraId="1AC88FB0" w14:textId="7F1199F7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170" w:type="dxa"/>
          </w:tcPr>
          <w:p w14:paraId="6DD415D7" w14:textId="0B98C226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350" w:type="dxa"/>
          </w:tcPr>
          <w:p w14:paraId="0F1FE1C9" w14:textId="07415C67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305" w:type="dxa"/>
          </w:tcPr>
          <w:p w14:paraId="1AC88FB2" w14:textId="23919519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C97F8E" w:rsidRPr="00991D00" w14:paraId="1AC88FB9" w14:textId="77777777" w:rsidTr="00A572CE">
        <w:trPr>
          <w:trHeight w:val="20"/>
        </w:trPr>
        <w:tc>
          <w:tcPr>
            <w:tcW w:w="1147" w:type="dxa"/>
          </w:tcPr>
          <w:p w14:paraId="1AC88FB5" w14:textId="519C8E09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080" w:type="dxa"/>
          </w:tcPr>
          <w:p w14:paraId="1AC88FB6" w14:textId="612A07DD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170" w:type="dxa"/>
          </w:tcPr>
          <w:p w14:paraId="2A5183A8" w14:textId="2F62E3FB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350" w:type="dxa"/>
          </w:tcPr>
          <w:p w14:paraId="1EFE75CA" w14:textId="088C910B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305" w:type="dxa"/>
          </w:tcPr>
          <w:p w14:paraId="1AC88FB8" w14:textId="65FF17CC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C97F8E" w:rsidRPr="00991D00" w14:paraId="1AC88FC2" w14:textId="77777777" w:rsidTr="00A572CE">
        <w:trPr>
          <w:trHeight w:val="20"/>
        </w:trPr>
        <w:tc>
          <w:tcPr>
            <w:tcW w:w="1147" w:type="dxa"/>
          </w:tcPr>
          <w:p w14:paraId="1AC88FBC" w14:textId="26B861E9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080" w:type="dxa"/>
          </w:tcPr>
          <w:p w14:paraId="1AC88FBD" w14:textId="4027D4DC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170" w:type="dxa"/>
          </w:tcPr>
          <w:p w14:paraId="3DBC722C" w14:textId="7C132BC5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350" w:type="dxa"/>
          </w:tcPr>
          <w:p w14:paraId="5CC1052C" w14:textId="472FC317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305" w:type="dxa"/>
          </w:tcPr>
          <w:p w14:paraId="1AC88FC1" w14:textId="1F580187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AC7C06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AC7C06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AC7C06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AC7C06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AC7C06"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AC7C06" w:rsidRPr="00991D00" w14:paraId="3161169B" w14:textId="77777777" w:rsidTr="00A572CE">
        <w:trPr>
          <w:trHeight w:val="20"/>
        </w:trPr>
        <w:tc>
          <w:tcPr>
            <w:tcW w:w="1147" w:type="dxa"/>
          </w:tcPr>
          <w:p w14:paraId="1ED806E4" w14:textId="42FBCBE2" w:rsidR="00AC7C06" w:rsidRPr="00991D00" w:rsidRDefault="00AC7C06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ab1Col1Row7"/>
                  <w:enabled/>
                  <w:calcOnExit w:val="0"/>
                  <w:textInput/>
                </w:ffData>
              </w:fldChar>
            </w:r>
            <w:bookmarkStart w:id="35" w:name="Tab1Col1Row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080" w:type="dxa"/>
          </w:tcPr>
          <w:p w14:paraId="608D1C30" w14:textId="5A8F66AC" w:rsidR="00AC7C06" w:rsidRPr="00991D00" w:rsidRDefault="00AC7C06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ab1Col2Row7"/>
                  <w:enabled/>
                  <w:calcOnExit w:val="0"/>
                  <w:textInput/>
                </w:ffData>
              </w:fldChar>
            </w:r>
            <w:bookmarkStart w:id="36" w:name="Tab1Col2Row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170" w:type="dxa"/>
          </w:tcPr>
          <w:p w14:paraId="207F4298" w14:textId="5AD05BC2" w:rsidR="00AC7C06" w:rsidRPr="00991D00" w:rsidRDefault="00AC7C06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ab1Col3Row7"/>
                  <w:enabled/>
                  <w:calcOnExit w:val="0"/>
                  <w:textInput/>
                </w:ffData>
              </w:fldChar>
            </w:r>
            <w:bookmarkStart w:id="37" w:name="Tab1Col3Row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350" w:type="dxa"/>
          </w:tcPr>
          <w:p w14:paraId="4D2A7CF0" w14:textId="1F198E0C" w:rsidR="00AC7C06" w:rsidRPr="00991D00" w:rsidRDefault="00AC7C06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ab1Col4Row7"/>
                  <w:enabled/>
                  <w:calcOnExit w:val="0"/>
                  <w:textInput/>
                </w:ffData>
              </w:fldChar>
            </w:r>
            <w:bookmarkStart w:id="38" w:name="Tab1Col4Row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5305" w:type="dxa"/>
          </w:tcPr>
          <w:p w14:paraId="7207D41B" w14:textId="76690BF3" w:rsidR="00AC7C06" w:rsidRPr="00991D00" w:rsidRDefault="00826B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ab1Col5Row7"/>
                  <w:enabled/>
                  <w:calcOnExit w:val="0"/>
                  <w:exitMacro w:val="AddRow"/>
                  <w:textInput/>
                </w:ffData>
              </w:fldChar>
            </w:r>
            <w:bookmarkStart w:id="39" w:name="Tab1Col5Row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08B4DA77" w14:textId="77777777" w:rsidR="000D583B" w:rsidRPr="00991D00" w:rsidRDefault="000D583B" w:rsidP="00081E21">
      <w:pPr>
        <w:rPr>
          <w:rFonts w:asciiTheme="majorHAnsi" w:eastAsiaTheme="minorHAnsi" w:hAnsiTheme="majorHAnsi" w:cs="Arial"/>
          <w:b/>
          <w:sz w:val="22"/>
          <w:szCs w:val="22"/>
        </w:rPr>
      </w:pPr>
    </w:p>
    <w:p w14:paraId="1AC88FDB" w14:textId="1577470C" w:rsidR="00081E21" w:rsidRDefault="00182A26" w:rsidP="00081E21">
      <w:pPr>
        <w:rPr>
          <w:rFonts w:asciiTheme="majorHAnsi" w:eastAsiaTheme="minorHAnsi" w:hAnsiTheme="majorHAnsi" w:cs="Arial"/>
          <w:sz w:val="22"/>
          <w:szCs w:val="22"/>
          <w:u w:val="single"/>
        </w:rPr>
      </w:pPr>
      <w:sdt>
        <w:sdtPr>
          <w:rPr>
            <w:rFonts w:asciiTheme="majorHAnsi" w:eastAsiaTheme="minorHAnsi" w:hAnsiTheme="majorHAnsi" w:cs="Arial"/>
            <w:sz w:val="22"/>
            <w:szCs w:val="22"/>
          </w:rPr>
          <w:id w:val="742922767"/>
          <w:lock w:val="sdtContentLocked"/>
          <w:placeholder>
            <w:docPart w:val="D6092E151EDA4B2AB0C1BB3F5DCA0C84"/>
          </w:placeholder>
          <w:showingPlcHdr/>
        </w:sdtPr>
        <w:sdtEndPr/>
        <w:sdtContent>
          <w:r w:rsidR="00065857" w:rsidRPr="00991D00">
            <w:rPr>
              <w:rFonts w:asciiTheme="majorHAnsi" w:eastAsiaTheme="minorHAnsi" w:hAnsiTheme="majorHAnsi" w:cs="Arial"/>
              <w:sz w:val="22"/>
              <w:szCs w:val="22"/>
            </w:rPr>
            <w:t>Issues that arose this month or remain unresolved (health, behavior, transportation, child care, etc.):</w:t>
          </w:r>
        </w:sdtContent>
      </w:sdt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0" w:name="Text44"/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instrText xml:space="preserve"> FORMTEXT </w:instrTex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separate"/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end"/>
      </w:r>
      <w:bookmarkEnd w:id="40"/>
    </w:p>
    <w:p w14:paraId="1BED504F" w14:textId="77777777" w:rsidR="00A0220E" w:rsidRPr="00991D00" w:rsidRDefault="00A0220E" w:rsidP="00081E21">
      <w:pPr>
        <w:rPr>
          <w:rFonts w:asciiTheme="majorHAnsi" w:eastAsiaTheme="minorHAnsi" w:hAnsiTheme="majorHAnsi" w:cs="Arial"/>
          <w:sz w:val="22"/>
          <w:szCs w:val="22"/>
        </w:rPr>
      </w:pPr>
    </w:p>
    <w:p w14:paraId="1AC88FDE" w14:textId="73938AAF" w:rsidR="00784C6D" w:rsidRPr="00065857" w:rsidRDefault="00182A26" w:rsidP="00D2445B">
      <w:pPr>
        <w:rPr>
          <w:rFonts w:asciiTheme="majorHAnsi" w:eastAsiaTheme="minorHAnsi" w:hAnsiTheme="majorHAnsi" w:cs="Arial"/>
          <w:sz w:val="22"/>
          <w:szCs w:val="22"/>
          <w:u w:val="single"/>
        </w:rPr>
      </w:pPr>
      <w:sdt>
        <w:sdtPr>
          <w:rPr>
            <w:rFonts w:asciiTheme="majorHAnsi" w:eastAsiaTheme="minorHAnsi" w:hAnsiTheme="majorHAnsi" w:cs="Arial"/>
            <w:sz w:val="22"/>
            <w:szCs w:val="22"/>
          </w:rPr>
          <w:id w:val="-743190028"/>
          <w:lock w:val="sdtContentLocked"/>
          <w:placeholder>
            <w:docPart w:val="32197FECF39D4444BC9DEC21902EA47B"/>
          </w:placeholder>
          <w:showingPlcHdr/>
        </w:sdtPr>
        <w:sdtEndPr/>
        <w:sdtContent>
          <w:r w:rsidR="00065857" w:rsidRPr="00991D00">
            <w:rPr>
              <w:rFonts w:asciiTheme="majorHAnsi" w:eastAsiaTheme="minorHAnsi" w:hAnsiTheme="majorHAnsi" w:cs="Arial"/>
              <w:sz w:val="22"/>
              <w:szCs w:val="22"/>
            </w:rPr>
            <w:t>Past issues that have improved or been resolved:</w:t>
          </w:r>
        </w:sdtContent>
      </w:sdt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1" w:name="Text45"/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instrText xml:space="preserve"> FORMTEXT </w:instrTex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separate"/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end"/>
      </w:r>
      <w:bookmarkEnd w:id="41"/>
    </w:p>
    <w:p w14:paraId="6934BBC9" w14:textId="5B9D6D2B" w:rsidR="00D43247" w:rsidRPr="00991D00" w:rsidRDefault="00D43247" w:rsidP="00D2445B">
      <w:pPr>
        <w:rPr>
          <w:rFonts w:asciiTheme="majorHAnsi" w:eastAsiaTheme="minorHAnsi" w:hAnsiTheme="majorHAnsi" w:cs="Arial"/>
          <w:sz w:val="22"/>
          <w:szCs w:val="22"/>
        </w:rPr>
      </w:pPr>
    </w:p>
    <w:p w14:paraId="4171E74F" w14:textId="59EAADCC" w:rsidR="00D43247" w:rsidRDefault="00182A26" w:rsidP="00D2445B">
      <w:pPr>
        <w:rPr>
          <w:rFonts w:asciiTheme="majorHAnsi" w:eastAsiaTheme="minorHAnsi" w:hAnsiTheme="majorHAnsi" w:cs="Arial"/>
          <w:sz w:val="22"/>
          <w:szCs w:val="22"/>
          <w:u w:val="single"/>
        </w:rPr>
      </w:pPr>
      <w:sdt>
        <w:sdtPr>
          <w:rPr>
            <w:rFonts w:asciiTheme="majorHAnsi" w:eastAsiaTheme="minorHAnsi" w:hAnsiTheme="majorHAnsi" w:cs="Arial"/>
            <w:sz w:val="22"/>
            <w:szCs w:val="22"/>
          </w:rPr>
          <w:id w:val="507724012"/>
          <w:lock w:val="sdtContentLocked"/>
          <w:placeholder>
            <w:docPart w:val="D80393C9E5584EF5BBB15843F50041AF"/>
          </w:placeholder>
          <w:showingPlcHdr/>
        </w:sdtPr>
        <w:sdtEndPr/>
        <w:sdtContent>
          <w:r w:rsidR="00065857" w:rsidRPr="00991D00">
            <w:rPr>
              <w:rFonts w:asciiTheme="majorHAnsi" w:eastAsiaTheme="minorHAnsi" w:hAnsiTheme="majorHAnsi" w:cs="Arial"/>
              <w:sz w:val="22"/>
              <w:szCs w:val="22"/>
            </w:rPr>
            <w:t>Contractor Signature:</w:t>
          </w:r>
        </w:sdtContent>
      </w:sdt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2" w:name="Text46"/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instrText xml:space="preserve"> FORMTEXT </w:instrTex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separate"/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end"/>
      </w:r>
      <w:bookmarkEnd w:id="42"/>
      <w:r w:rsidR="00065857">
        <w:rPr>
          <w:rFonts w:asciiTheme="majorHAnsi" w:eastAsiaTheme="minorHAnsi" w:hAnsiTheme="majorHAnsi" w:cs="Arial"/>
          <w:sz w:val="22"/>
          <w:szCs w:val="22"/>
        </w:rPr>
        <w:tab/>
      </w:r>
      <w:r w:rsidR="00065857">
        <w:rPr>
          <w:rFonts w:asciiTheme="majorHAnsi" w:eastAsiaTheme="minorHAnsi" w:hAnsiTheme="majorHAnsi" w:cs="Arial"/>
          <w:sz w:val="22"/>
          <w:szCs w:val="22"/>
        </w:rPr>
        <w:tab/>
      </w:r>
      <w:sdt>
        <w:sdtPr>
          <w:rPr>
            <w:rFonts w:asciiTheme="majorHAnsi" w:eastAsiaTheme="minorHAnsi" w:hAnsiTheme="majorHAnsi" w:cs="Arial"/>
            <w:sz w:val="22"/>
            <w:szCs w:val="22"/>
          </w:rPr>
          <w:id w:val="-739862983"/>
          <w:lock w:val="sdtContentLocked"/>
          <w:placeholder>
            <w:docPart w:val="4B68319A68BC487B85D264A089C6D206"/>
          </w:placeholder>
          <w:showingPlcHdr/>
        </w:sdtPr>
        <w:sdtEndPr/>
        <w:sdtContent>
          <w:r w:rsidR="00065857" w:rsidRPr="00991D00">
            <w:rPr>
              <w:rFonts w:asciiTheme="majorHAnsi" w:eastAsiaTheme="minorHAnsi" w:hAnsiTheme="majorHAnsi" w:cs="Arial"/>
              <w:sz w:val="22"/>
              <w:szCs w:val="22"/>
            </w:rPr>
            <w:t>Date:</w:t>
          </w:r>
        </w:sdtContent>
      </w:sdt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3" w:name="Text47"/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instrText xml:space="preserve"> FORMTEXT </w:instrTex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separate"/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end"/>
      </w:r>
      <w:bookmarkEnd w:id="43"/>
    </w:p>
    <w:p w14:paraId="1F6E5C25" w14:textId="199910D4" w:rsidR="00B92156" w:rsidRDefault="00B92156" w:rsidP="00D2445B">
      <w:pPr>
        <w:rPr>
          <w:rFonts w:asciiTheme="majorHAnsi" w:eastAsiaTheme="minorHAnsi" w:hAnsiTheme="majorHAnsi" w:cs="Arial"/>
          <w:sz w:val="22"/>
          <w:szCs w:val="22"/>
          <w:u w:val="single"/>
        </w:rPr>
      </w:pPr>
    </w:p>
    <w:sdt>
      <w:sdtPr>
        <w:rPr>
          <w:rFonts w:ascii="Cambria" w:hAnsi="Cambria" w:cs="Arial"/>
          <w:sz w:val="18"/>
          <w:szCs w:val="18"/>
        </w:rPr>
        <w:id w:val="922996532"/>
        <w:lock w:val="sdtContentLocked"/>
        <w:placeholder>
          <w:docPart w:val="A18B179417AE494399791538A537BED0"/>
        </w:placeholder>
        <w:showingPlcHdr/>
      </w:sdtPr>
      <w:sdtEndPr/>
      <w:sdtContent>
        <w:p w14:paraId="20275708" w14:textId="17472F64" w:rsidR="00B92156" w:rsidRPr="00991D00" w:rsidRDefault="00065857" w:rsidP="00065857">
          <w:pPr>
            <w:pStyle w:val="NoSpacing"/>
            <w:jc w:val="center"/>
            <w:rPr>
              <w:rFonts w:asciiTheme="majorHAnsi" w:hAnsiTheme="majorHAnsi" w:cs="Arial"/>
              <w:u w:val="single"/>
            </w:rPr>
          </w:pPr>
          <w:r>
            <w:rPr>
              <w:rFonts w:ascii="Cambria" w:hAnsi="Cambria" w:cs="Arial"/>
              <w:sz w:val="18"/>
              <w:szCs w:val="18"/>
            </w:rPr>
            <w:t>Please submit the completed report to the Business Development Team at businessdevelopment@detr.nv.gov</w:t>
          </w:r>
        </w:p>
      </w:sdtContent>
    </w:sdt>
    <w:sectPr w:rsidR="00B92156" w:rsidRPr="00991D00" w:rsidSect="007810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762C" w14:textId="77777777" w:rsidR="000F5B13" w:rsidRDefault="000F5B13" w:rsidP="00F1420F">
      <w:r>
        <w:separator/>
      </w:r>
    </w:p>
  </w:endnote>
  <w:endnote w:type="continuationSeparator" w:id="0">
    <w:p w14:paraId="0395730D" w14:textId="77777777" w:rsidR="000F5B13" w:rsidRDefault="000F5B13" w:rsidP="00F1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148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486A1" w14:textId="5E75C539" w:rsidR="000D583B" w:rsidRDefault="000D58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rPr>
        <w:rFonts w:asciiTheme="majorHAnsi" w:hAnsiTheme="majorHAnsi"/>
        <w:sz w:val="16"/>
        <w:szCs w:val="16"/>
      </w:rPr>
      <w:id w:val="1214156407"/>
      <w:lock w:val="sdtContentLocked"/>
      <w:placeholder>
        <w:docPart w:val="CDF512E9583C4E54B432F983DB8CAEDC"/>
      </w:placeholder>
      <w:showingPlcHdr/>
    </w:sdtPr>
    <w:sdtEndPr/>
    <w:sdtContent>
      <w:p w14:paraId="6AD504A4" w14:textId="77777777" w:rsidR="000B2EDD" w:rsidRDefault="000B2EDD" w:rsidP="00E11D8B">
        <w:pPr>
          <w:pStyle w:val="Footer"/>
          <w:jc w:val="right"/>
          <w:rPr>
            <w:rFonts w:asciiTheme="majorHAnsi" w:hAnsiTheme="majorHAnsi"/>
            <w:sz w:val="16"/>
            <w:szCs w:val="16"/>
          </w:rPr>
        </w:pPr>
        <w:r>
          <w:rPr>
            <w:rFonts w:asciiTheme="majorHAnsi" w:hAnsiTheme="majorHAnsi"/>
            <w:sz w:val="16"/>
            <w:szCs w:val="16"/>
          </w:rPr>
          <w:t>Revised</w:t>
        </w:r>
      </w:p>
      <w:p w14:paraId="609D8471" w14:textId="275B0B80" w:rsidR="000D583B" w:rsidRPr="00E11D8B" w:rsidRDefault="000B2EDD" w:rsidP="00E11D8B">
        <w:pPr>
          <w:pStyle w:val="Footer"/>
          <w:jc w:val="right"/>
          <w:rPr>
            <w:rFonts w:asciiTheme="majorHAnsi" w:hAnsiTheme="majorHAnsi"/>
            <w:sz w:val="16"/>
            <w:szCs w:val="16"/>
          </w:rPr>
        </w:pPr>
        <w:r>
          <w:rPr>
            <w:rFonts w:asciiTheme="majorHAnsi" w:hAnsiTheme="majorHAnsi"/>
            <w:sz w:val="16"/>
            <w:szCs w:val="16"/>
          </w:rPr>
          <w:t>February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3A5FB" w14:textId="77777777" w:rsidR="000F5B13" w:rsidRDefault="000F5B13" w:rsidP="00F1420F">
      <w:r>
        <w:separator/>
      </w:r>
    </w:p>
  </w:footnote>
  <w:footnote w:type="continuationSeparator" w:id="0">
    <w:p w14:paraId="57001415" w14:textId="77777777" w:rsidR="000F5B13" w:rsidRDefault="000F5B13" w:rsidP="00F1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120870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sdt>
        <w:sdtPr>
          <w:id w:val="1315380810"/>
          <w:lock w:val="sdtContentLocked"/>
          <w:placeholder>
            <w:docPart w:val="28D7AB7AE23A4B3E9002DCAC5BA16FD8"/>
          </w:placeholder>
          <w:showingPlcHdr/>
        </w:sdtPr>
        <w:sdtEndPr/>
        <w:sdtContent>
          <w:p w14:paraId="4776DE45" w14:textId="77777777" w:rsidR="00A901F4" w:rsidRPr="00BD3A99" w:rsidRDefault="00A901F4" w:rsidP="00A901F4">
            <w:pPr>
              <w:pStyle w:val="Footer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BD3A99">
              <w:rPr>
                <w:rFonts w:ascii="Cambria" w:hAnsi="Cambria" w:cs="Arial"/>
                <w:b/>
                <w:sz w:val="32"/>
                <w:szCs w:val="32"/>
              </w:rPr>
              <w:t>State of Nevada Bureau of</w:t>
            </w:r>
          </w:p>
          <w:p w14:paraId="3639D269" w14:textId="77777777" w:rsidR="00A901F4" w:rsidRPr="00BD3A99" w:rsidRDefault="00A901F4" w:rsidP="00A901F4">
            <w:pPr>
              <w:pStyle w:val="Footer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BD3A99">
              <w:rPr>
                <w:rFonts w:ascii="Cambria" w:hAnsi="Cambria" w:cs="Arial"/>
                <w:b/>
                <w:sz w:val="32"/>
                <w:szCs w:val="32"/>
              </w:rPr>
              <w:t>Vocational Rehabilitation</w:t>
            </w:r>
          </w:p>
          <w:p w14:paraId="5AA3593A" w14:textId="12E798C3" w:rsidR="00A901F4" w:rsidRDefault="00A901F4" w:rsidP="00A901F4">
            <w:pPr>
              <w:pStyle w:val="Footer"/>
              <w:jc w:val="center"/>
            </w:pPr>
            <w:r w:rsidRPr="00BD3A99">
              <w:rPr>
                <w:rFonts w:ascii="Cambria" w:hAnsi="Cambria" w:cs="Arial"/>
                <w:b/>
                <w:sz w:val="32"/>
                <w:szCs w:val="32"/>
              </w:rPr>
              <w:t>Job Development Services Report</w:t>
            </w:r>
          </w:p>
        </w:sdtContent>
      </w:sdt>
      <w:p w14:paraId="1AC89024" w14:textId="71DED9CF" w:rsidR="00784C6D" w:rsidRPr="00BD3A99" w:rsidRDefault="00182A26" w:rsidP="00A536E5">
        <w:pPr>
          <w:pStyle w:val="Footer"/>
          <w:jc w:val="center"/>
          <w:rPr>
            <w:rFonts w:ascii="Cambria" w:hAnsi="Cambria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forms" w:formatting="1" w:enforcement="1" w:cryptProviderType="rsaAES" w:cryptAlgorithmClass="hash" w:cryptAlgorithmType="typeAny" w:cryptAlgorithmSid="14" w:cryptSpinCount="100000" w:hash="i7LLUAyRoKrz6K9l2fQhKarNsaPMQfRAzHCtSFs/0zT9sK9rUN79eOq0l0r3CekuKrK2X7Ftac0BFPBNUd5EWg==" w:salt="UPGIvS7TGaH/Af4QTR79w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5B"/>
    <w:rsid w:val="00065857"/>
    <w:rsid w:val="00081E21"/>
    <w:rsid w:val="000B2EDD"/>
    <w:rsid w:val="000D2530"/>
    <w:rsid w:val="000D583B"/>
    <w:rsid w:val="000F5B13"/>
    <w:rsid w:val="00102128"/>
    <w:rsid w:val="001368DD"/>
    <w:rsid w:val="00182A26"/>
    <w:rsid w:val="001B1916"/>
    <w:rsid w:val="001B209B"/>
    <w:rsid w:val="001C2E2E"/>
    <w:rsid w:val="002056BE"/>
    <w:rsid w:val="0029259E"/>
    <w:rsid w:val="002A3832"/>
    <w:rsid w:val="002C322D"/>
    <w:rsid w:val="002E311C"/>
    <w:rsid w:val="0036713A"/>
    <w:rsid w:val="003A0438"/>
    <w:rsid w:val="003A7D9E"/>
    <w:rsid w:val="004379CB"/>
    <w:rsid w:val="00446B5B"/>
    <w:rsid w:val="004B46A5"/>
    <w:rsid w:val="004E5F6A"/>
    <w:rsid w:val="005131DB"/>
    <w:rsid w:val="0051564C"/>
    <w:rsid w:val="00553C3F"/>
    <w:rsid w:val="00585E00"/>
    <w:rsid w:val="005B680F"/>
    <w:rsid w:val="005F533F"/>
    <w:rsid w:val="005F68F4"/>
    <w:rsid w:val="006414F7"/>
    <w:rsid w:val="00677283"/>
    <w:rsid w:val="006C5239"/>
    <w:rsid w:val="007612A2"/>
    <w:rsid w:val="007801EC"/>
    <w:rsid w:val="00781012"/>
    <w:rsid w:val="00784C6D"/>
    <w:rsid w:val="007B18DE"/>
    <w:rsid w:val="007C4379"/>
    <w:rsid w:val="007E2690"/>
    <w:rsid w:val="00801B8F"/>
    <w:rsid w:val="0082595A"/>
    <w:rsid w:val="00826B57"/>
    <w:rsid w:val="0084762A"/>
    <w:rsid w:val="00900E0A"/>
    <w:rsid w:val="00901A3F"/>
    <w:rsid w:val="00991D00"/>
    <w:rsid w:val="009D7218"/>
    <w:rsid w:val="009F6EBB"/>
    <w:rsid w:val="00A0020D"/>
    <w:rsid w:val="00A0220E"/>
    <w:rsid w:val="00A33C99"/>
    <w:rsid w:val="00A41E31"/>
    <w:rsid w:val="00A536E5"/>
    <w:rsid w:val="00A558D1"/>
    <w:rsid w:val="00A572CE"/>
    <w:rsid w:val="00A901F4"/>
    <w:rsid w:val="00A95BDD"/>
    <w:rsid w:val="00AA0793"/>
    <w:rsid w:val="00AB3EFF"/>
    <w:rsid w:val="00AC4335"/>
    <w:rsid w:val="00AC7C06"/>
    <w:rsid w:val="00AF2A14"/>
    <w:rsid w:val="00AF438F"/>
    <w:rsid w:val="00B229DD"/>
    <w:rsid w:val="00B36968"/>
    <w:rsid w:val="00B92156"/>
    <w:rsid w:val="00BA0A6A"/>
    <w:rsid w:val="00BA1E3E"/>
    <w:rsid w:val="00BD3A99"/>
    <w:rsid w:val="00C93F92"/>
    <w:rsid w:val="00C97F8E"/>
    <w:rsid w:val="00CA2ABC"/>
    <w:rsid w:val="00D226DC"/>
    <w:rsid w:val="00D2445B"/>
    <w:rsid w:val="00D43247"/>
    <w:rsid w:val="00D52627"/>
    <w:rsid w:val="00D72C54"/>
    <w:rsid w:val="00DA62E3"/>
    <w:rsid w:val="00DB0EF9"/>
    <w:rsid w:val="00DD1ED6"/>
    <w:rsid w:val="00DE22CF"/>
    <w:rsid w:val="00E11D8B"/>
    <w:rsid w:val="00E35E1D"/>
    <w:rsid w:val="00E52878"/>
    <w:rsid w:val="00E64A3B"/>
    <w:rsid w:val="00E747AE"/>
    <w:rsid w:val="00E979FF"/>
    <w:rsid w:val="00EB4C4C"/>
    <w:rsid w:val="00EC64C7"/>
    <w:rsid w:val="00ED2A40"/>
    <w:rsid w:val="00EE2582"/>
    <w:rsid w:val="00F05D5B"/>
    <w:rsid w:val="00F1420F"/>
    <w:rsid w:val="00F44513"/>
    <w:rsid w:val="00F51086"/>
    <w:rsid w:val="00F869BD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C88F74"/>
  <w15:docId w15:val="{A10804A5-8890-4746-ABAE-D62107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2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420F"/>
  </w:style>
  <w:style w:type="paragraph" w:styleId="Footer">
    <w:name w:val="footer"/>
    <w:basedOn w:val="Normal"/>
    <w:link w:val="FooterChar"/>
    <w:uiPriority w:val="99"/>
    <w:unhideWhenUsed/>
    <w:rsid w:val="00F142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420F"/>
  </w:style>
  <w:style w:type="table" w:styleId="TableGrid">
    <w:name w:val="Table Grid"/>
    <w:basedOn w:val="TableNormal"/>
    <w:uiPriority w:val="59"/>
    <w:rsid w:val="00081E2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9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9215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90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AE1A9865434532B2117DEB50D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8ACC-4C2C-4B35-A4FB-1156A6551483}"/>
      </w:docPartPr>
      <w:docPartBody>
        <w:p w:rsidR="008B349A" w:rsidRDefault="00ED4E8A" w:rsidP="00ED4E8A">
          <w:pPr>
            <w:pStyle w:val="1DAE1A9865434532B2117DEB50D34F1E10"/>
          </w:pPr>
          <w:r w:rsidRPr="00991D00">
            <w:rPr>
              <w:rFonts w:asciiTheme="majorHAnsi" w:hAnsiTheme="majorHAnsi" w:cs="Arial"/>
              <w:sz w:val="22"/>
              <w:szCs w:val="22"/>
            </w:rPr>
            <w:t>Participant’s Name:</w:t>
          </w:r>
        </w:p>
      </w:docPartBody>
    </w:docPart>
    <w:docPart>
      <w:docPartPr>
        <w:name w:val="A05C335A434A4345A1B40ACA410FF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DABD-CA5C-41BE-B83C-2F7C1690F95C}"/>
      </w:docPartPr>
      <w:docPartBody>
        <w:p w:rsidR="008B349A" w:rsidRDefault="00ED4E8A" w:rsidP="00ED4E8A">
          <w:pPr>
            <w:pStyle w:val="A05C335A434A4345A1B40ACA410FF28910"/>
          </w:pPr>
          <w:r w:rsidRPr="00991D00">
            <w:rPr>
              <w:rFonts w:asciiTheme="majorHAnsi" w:hAnsiTheme="majorHAnsi" w:cs="Arial"/>
              <w:sz w:val="22"/>
              <w:szCs w:val="22"/>
            </w:rPr>
            <w:t>Case ID#:</w:t>
          </w:r>
        </w:p>
      </w:docPartBody>
    </w:docPart>
    <w:docPart>
      <w:docPartPr>
        <w:name w:val="82D973F19C9B4148A869B58D6139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117F-8C4F-4851-94AD-65B990DBFF6C}"/>
      </w:docPartPr>
      <w:docPartBody>
        <w:p w:rsidR="008B349A" w:rsidRDefault="00ED4E8A" w:rsidP="00ED4E8A">
          <w:pPr>
            <w:pStyle w:val="82D973F19C9B4148A869B58D6139D52D10"/>
          </w:pPr>
          <w:r w:rsidRPr="00991D00">
            <w:rPr>
              <w:rFonts w:asciiTheme="majorHAnsi" w:hAnsiTheme="majorHAnsi" w:cs="Arial"/>
              <w:sz w:val="22"/>
              <w:szCs w:val="22"/>
            </w:rPr>
            <w:t>Rehabilitation Counselor:</w:t>
          </w:r>
        </w:p>
      </w:docPartBody>
    </w:docPart>
    <w:docPart>
      <w:docPartPr>
        <w:name w:val="8B2117F21CA14B0E8794CAE03E4A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867B-FC5A-4CFA-A62F-1FD5AAB97E81}"/>
      </w:docPartPr>
      <w:docPartBody>
        <w:p w:rsidR="008B349A" w:rsidRDefault="00ED4E8A" w:rsidP="00ED4E8A">
          <w:pPr>
            <w:pStyle w:val="8B2117F21CA14B0E8794CAE03E4ABB8B10"/>
          </w:pPr>
          <w:r w:rsidRPr="00991D00">
            <w:rPr>
              <w:rFonts w:asciiTheme="majorHAnsi" w:hAnsiTheme="majorHAnsi" w:cs="Arial"/>
              <w:sz w:val="22"/>
              <w:szCs w:val="22"/>
            </w:rPr>
            <w:t>Vocational Goal:</w:t>
          </w:r>
        </w:p>
      </w:docPartBody>
    </w:docPart>
    <w:docPart>
      <w:docPartPr>
        <w:name w:val="5E548A08FABD4F3B88F8BCADDAD8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2EE0-2801-4545-AB82-850029F0E595}"/>
      </w:docPartPr>
      <w:docPartBody>
        <w:p w:rsidR="008B349A" w:rsidRDefault="00ED4E8A" w:rsidP="00ED4E8A">
          <w:pPr>
            <w:pStyle w:val="5E548A08FABD4F3B88F8BCADDAD8E5E410"/>
          </w:pPr>
          <w:r w:rsidRPr="00991D00">
            <w:rPr>
              <w:rFonts w:asciiTheme="majorHAnsi" w:hAnsiTheme="majorHAnsi" w:cs="Arial"/>
              <w:sz w:val="22"/>
              <w:szCs w:val="22"/>
            </w:rPr>
            <w:t>Reporting Period:</w:t>
          </w:r>
        </w:p>
      </w:docPartBody>
    </w:docPart>
    <w:docPart>
      <w:docPartPr>
        <w:name w:val="93112927226E49B7910264232E1F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A92B-2E00-4BD2-80D9-614A62928007}"/>
      </w:docPartPr>
      <w:docPartBody>
        <w:p w:rsidR="008B349A" w:rsidRDefault="00ED4E8A" w:rsidP="00ED4E8A">
          <w:pPr>
            <w:pStyle w:val="93112927226E49B7910264232E1F0C7410"/>
          </w:pPr>
          <w:r>
            <w:rPr>
              <w:rFonts w:asciiTheme="majorHAnsi" w:hAnsiTheme="majorHAnsi" w:cs="Arial"/>
              <w:sz w:val="22"/>
              <w:szCs w:val="22"/>
            </w:rPr>
            <w:t>Date of Report:</w:t>
          </w:r>
        </w:p>
      </w:docPartBody>
    </w:docPart>
    <w:docPart>
      <w:docPartPr>
        <w:name w:val="92D214ED132744E98D611B5FB26E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DA85-765A-4657-9175-D6B4FB6FE95E}"/>
      </w:docPartPr>
      <w:docPartBody>
        <w:p w:rsidR="008B349A" w:rsidRDefault="00ED4E8A" w:rsidP="00ED4E8A">
          <w:pPr>
            <w:pStyle w:val="92D214ED132744E98D611B5FB26E7A1710"/>
          </w:pPr>
          <w:r w:rsidRPr="00991D00">
            <w:rPr>
              <w:rFonts w:asciiTheme="majorHAnsi" w:hAnsiTheme="majorHAnsi" w:cs="Arial"/>
              <w:sz w:val="22"/>
              <w:szCs w:val="22"/>
            </w:rPr>
            <w:t>Contractor Name:</w:t>
          </w:r>
        </w:p>
      </w:docPartBody>
    </w:docPart>
    <w:docPart>
      <w:docPartPr>
        <w:name w:val="BE8A14BD6F79446AAF11487B0B14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C591-09E8-41EE-B26E-688D52AE0791}"/>
      </w:docPartPr>
      <w:docPartBody>
        <w:p w:rsidR="00ED4E8A" w:rsidRPr="00991D00" w:rsidRDefault="00ED4E8A" w:rsidP="00900E0A">
          <w:pPr>
            <w:rPr>
              <w:rFonts w:asciiTheme="majorHAnsi" w:hAnsiTheme="majorHAnsi" w:cs="Arial"/>
              <w:b/>
              <w:sz w:val="28"/>
              <w:szCs w:val="28"/>
            </w:rPr>
          </w:pPr>
          <w:r w:rsidRPr="00991D00">
            <w:rPr>
              <w:rFonts w:asciiTheme="majorHAnsi" w:hAnsiTheme="majorHAnsi" w:cs="Arial"/>
              <w:b/>
              <w:sz w:val="28"/>
              <w:szCs w:val="28"/>
            </w:rPr>
            <w:t>Services Provided (Check and submit one service per report):</w:t>
          </w:r>
        </w:p>
        <w:p w:rsidR="00ED4E8A" w:rsidRDefault="00ED4E8A" w:rsidP="00900E0A">
          <w:pPr>
            <w:rPr>
              <w:rFonts w:asciiTheme="majorHAnsi" w:hAnsiTheme="majorHAnsi" w:cs="Arial"/>
              <w:b/>
              <w:sz w:val="20"/>
              <w:szCs w:val="20"/>
            </w:rPr>
          </w:pPr>
          <w:r w:rsidRPr="00991D00">
            <w:rPr>
              <w:rFonts w:asciiTheme="majorHAnsi" w:hAnsiTheme="majorHAnsi" w:cs="Arial"/>
              <w:b/>
              <w:sz w:val="20"/>
              <w:szCs w:val="20"/>
            </w:rPr>
            <w:t>*Note: if more than one service is checked the report will be rejected and sent back for correction</w:t>
          </w:r>
          <w:r>
            <w:rPr>
              <w:rFonts w:asciiTheme="majorHAnsi" w:hAnsiTheme="majorHAnsi" w:cs="Arial"/>
              <w:b/>
              <w:sz w:val="20"/>
              <w:szCs w:val="20"/>
            </w:rPr>
            <w:t>.</w:t>
          </w:r>
        </w:p>
        <w:p w:rsidR="00ED4E8A" w:rsidRPr="00991D00" w:rsidRDefault="00ED4E8A" w:rsidP="00900E0A">
          <w:pPr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Must submit at least one report per month.</w:t>
          </w:r>
        </w:p>
        <w:p w:rsidR="008B349A" w:rsidRDefault="008B349A"/>
      </w:docPartBody>
    </w:docPart>
    <w:docPart>
      <w:docPartPr>
        <w:name w:val="28D7AB7AE23A4B3E9002DCAC5BA1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36FE-09F2-4C5F-B986-0195BC44C4D7}"/>
      </w:docPartPr>
      <w:docPartBody>
        <w:p w:rsidR="00ED4E8A" w:rsidRPr="00BD3A99" w:rsidRDefault="00ED4E8A" w:rsidP="00A901F4">
          <w:pPr>
            <w:pStyle w:val="Footer"/>
            <w:jc w:val="center"/>
            <w:rPr>
              <w:rFonts w:ascii="Cambria" w:hAnsi="Cambria" w:cs="Arial"/>
              <w:b/>
              <w:sz w:val="32"/>
              <w:szCs w:val="32"/>
            </w:rPr>
          </w:pPr>
          <w:r w:rsidRPr="00BD3A99">
            <w:rPr>
              <w:rFonts w:ascii="Cambria" w:hAnsi="Cambria" w:cs="Arial"/>
              <w:b/>
              <w:sz w:val="32"/>
              <w:szCs w:val="32"/>
            </w:rPr>
            <w:t>State of Nevada Bureau of</w:t>
          </w:r>
        </w:p>
        <w:p w:rsidR="00ED4E8A" w:rsidRPr="00BD3A99" w:rsidRDefault="00ED4E8A" w:rsidP="00A901F4">
          <w:pPr>
            <w:pStyle w:val="Footer"/>
            <w:jc w:val="center"/>
            <w:rPr>
              <w:rFonts w:ascii="Cambria" w:hAnsi="Cambria" w:cs="Arial"/>
              <w:b/>
              <w:sz w:val="32"/>
              <w:szCs w:val="32"/>
            </w:rPr>
          </w:pPr>
          <w:r w:rsidRPr="00BD3A99">
            <w:rPr>
              <w:rFonts w:ascii="Cambria" w:hAnsi="Cambria" w:cs="Arial"/>
              <w:b/>
              <w:sz w:val="32"/>
              <w:szCs w:val="32"/>
            </w:rPr>
            <w:t>Vocational Rehabilitation</w:t>
          </w:r>
        </w:p>
        <w:p w:rsidR="008B349A" w:rsidRDefault="00ED4E8A" w:rsidP="00ED4E8A">
          <w:pPr>
            <w:pStyle w:val="28D7AB7AE23A4B3E9002DCAC5BA16FD810"/>
          </w:pPr>
          <w:r w:rsidRPr="00BD3A99">
            <w:rPr>
              <w:rFonts w:ascii="Cambria" w:hAnsi="Cambria" w:cs="Arial"/>
              <w:b/>
              <w:sz w:val="32"/>
              <w:szCs w:val="32"/>
            </w:rPr>
            <w:t>Job Development Services Report</w:t>
          </w:r>
        </w:p>
      </w:docPartBody>
    </w:docPart>
    <w:docPart>
      <w:docPartPr>
        <w:name w:val="660C147A8E7947319344BE3B9ACE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FA694-0EDF-4842-8094-88D105FB4011}"/>
      </w:docPartPr>
      <w:docPartBody>
        <w:p w:rsidR="008B349A" w:rsidRDefault="00ED4E8A" w:rsidP="00ED4E8A">
          <w:pPr>
            <w:pStyle w:val="660C147A8E7947319344BE3B9ACE5BDF9"/>
          </w:pPr>
          <w:r w:rsidRPr="00991D00">
            <w:rPr>
              <w:rFonts w:asciiTheme="majorHAnsi" w:hAnsiTheme="majorHAnsi" w:cs="Arial"/>
              <w:sz w:val="22"/>
              <w:szCs w:val="22"/>
            </w:rPr>
            <w:t>Job Seeking Services</w:t>
          </w:r>
        </w:p>
      </w:docPartBody>
    </w:docPart>
    <w:docPart>
      <w:docPartPr>
        <w:name w:val="1BD5579529AD4F02AD52E20DE917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6ADE-6F92-4434-8BB2-EEF3ECFFB654}"/>
      </w:docPartPr>
      <w:docPartBody>
        <w:p w:rsidR="008B349A" w:rsidRDefault="00ED4E8A" w:rsidP="00ED4E8A">
          <w:pPr>
            <w:pStyle w:val="1BD5579529AD4F02AD52E20DE91700589"/>
          </w:pPr>
          <w:r w:rsidRPr="00991D00">
            <w:rPr>
              <w:rFonts w:asciiTheme="majorHAnsi" w:hAnsiTheme="majorHAnsi" w:cs="Arial"/>
              <w:sz w:val="22"/>
              <w:szCs w:val="22"/>
            </w:rPr>
            <w:t>Resume Development</w:t>
          </w:r>
        </w:p>
      </w:docPartBody>
    </w:docPart>
    <w:docPart>
      <w:docPartPr>
        <w:name w:val="C3D689E685144FB7BBC2F37AC01B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0D20-7691-4D63-A8F3-BF6120077326}"/>
      </w:docPartPr>
      <w:docPartBody>
        <w:p w:rsidR="008B349A" w:rsidRDefault="00ED4E8A">
          <w:r w:rsidRPr="00991D00">
            <w:t>Advocacy</w:t>
          </w:r>
        </w:p>
      </w:docPartBody>
    </w:docPart>
    <w:docPart>
      <w:docPartPr>
        <w:name w:val="F112CFA709A34815B7137E0841D58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E419-C7FD-4A3E-B270-A0980A4263D5}"/>
      </w:docPartPr>
      <w:docPartBody>
        <w:p w:rsidR="008B349A" w:rsidRDefault="00ED4E8A" w:rsidP="00ED4E8A">
          <w:pPr>
            <w:pStyle w:val="F112CFA709A34815B7137E0841D582E09"/>
          </w:pPr>
          <w:r w:rsidRPr="00991D00">
            <w:rPr>
              <w:rFonts w:asciiTheme="majorHAnsi" w:hAnsiTheme="majorHAnsi" w:cs="Arial"/>
              <w:sz w:val="22"/>
              <w:szCs w:val="22"/>
            </w:rPr>
            <w:t>Tutoring</w:t>
          </w:r>
          <w:r>
            <w:rPr>
              <w:rFonts w:asciiTheme="majorHAnsi" w:hAnsiTheme="majorHAnsi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8DC85248EEC4952B7C0BA97F684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E719-53A6-48AB-8612-C361B2495D92}"/>
      </w:docPartPr>
      <w:docPartBody>
        <w:p w:rsidR="008B349A" w:rsidRDefault="00ED4E8A" w:rsidP="00ED4E8A">
          <w:pPr>
            <w:pStyle w:val="A8DC85248EEC4952B7C0BA97F684D32C9"/>
          </w:pPr>
          <w:r w:rsidRPr="00991D00">
            <w:rPr>
              <w:rFonts w:asciiTheme="majorHAnsi" w:hAnsiTheme="majorHAnsi" w:cs="Arial"/>
              <w:sz w:val="22"/>
              <w:szCs w:val="22"/>
            </w:rPr>
            <w:t>Non-Supported Employment</w:t>
          </w:r>
        </w:p>
      </w:docPartBody>
    </w:docPart>
    <w:docPart>
      <w:docPartPr>
        <w:name w:val="F4DA38D939E545A4B2202A57D878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7DB3-62A6-4456-8170-D76BE49FCCE9}"/>
      </w:docPartPr>
      <w:docPartBody>
        <w:p w:rsidR="008B349A" w:rsidRDefault="00ED4E8A" w:rsidP="00ED4E8A">
          <w:pPr>
            <w:pStyle w:val="F4DA38D939E545A4B2202A57D878288F9"/>
          </w:pPr>
          <w:r w:rsidRPr="00991D00">
            <w:rPr>
              <w:rFonts w:asciiTheme="majorHAnsi" w:hAnsiTheme="majorHAnsi" w:cs="Arial"/>
              <w:sz w:val="22"/>
              <w:szCs w:val="22"/>
            </w:rPr>
            <w:t>Supported Employment</w:t>
          </w:r>
        </w:p>
      </w:docPartBody>
    </w:docPart>
    <w:docPart>
      <w:docPartPr>
        <w:name w:val="5E3D576C0EA043918A32EE1AB914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4E3A-091B-44FA-9249-86C4B0EB915F}"/>
      </w:docPartPr>
      <w:docPartBody>
        <w:p w:rsidR="008B349A" w:rsidRDefault="00ED4E8A" w:rsidP="00ED4E8A">
          <w:pPr>
            <w:pStyle w:val="5E3D576C0EA043918A32EE1AB91442259"/>
          </w:pPr>
          <w:r w:rsidRPr="00991D00">
            <w:rPr>
              <w:rFonts w:asciiTheme="majorHAnsi" w:hAnsiTheme="majorHAnsi" w:cs="Arial"/>
              <w:sz w:val="22"/>
              <w:szCs w:val="22"/>
            </w:rPr>
            <w:t>Supported Employment Job Fit Analysis</w:t>
          </w:r>
        </w:p>
      </w:docPartBody>
    </w:docPart>
    <w:docPart>
      <w:docPartPr>
        <w:name w:val="4DC46559079A4C3EB02A3343A24C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EF35-70C7-40D7-A148-1EF4AA7F8B52}"/>
      </w:docPartPr>
      <w:docPartBody>
        <w:p w:rsidR="008B349A" w:rsidRDefault="00ED4E8A" w:rsidP="00ED4E8A">
          <w:pPr>
            <w:pStyle w:val="4DC46559079A4C3EB02A3343A24C02499"/>
          </w:pPr>
          <w:r w:rsidRPr="00991D00">
            <w:rPr>
              <w:rFonts w:asciiTheme="majorHAnsi" w:hAnsiTheme="majorHAnsi" w:cs="Arial"/>
              <w:sz w:val="22"/>
              <w:szCs w:val="22"/>
            </w:rPr>
            <w:t>Customized Employment</w:t>
          </w:r>
        </w:p>
      </w:docPartBody>
    </w:docPart>
    <w:docPart>
      <w:docPartPr>
        <w:name w:val="009EC332A0524DEEAE90482863DE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4CE6-7B42-47C8-8F56-C552D93BB7EA}"/>
      </w:docPartPr>
      <w:docPartBody>
        <w:p w:rsidR="008B349A" w:rsidRDefault="00ED4E8A" w:rsidP="00ED4E8A">
          <w:pPr>
            <w:pStyle w:val="009EC332A0524DEEAE90482863DEDA4E9"/>
          </w:pPr>
          <w:r w:rsidRPr="00991D00">
            <w:rPr>
              <w:rFonts w:asciiTheme="majorHAnsi" w:hAnsiTheme="majorHAnsi" w:cs="Arial"/>
              <w:sz w:val="22"/>
              <w:szCs w:val="22"/>
            </w:rPr>
            <w:t>Job Coaching</w:t>
          </w:r>
        </w:p>
      </w:docPartBody>
    </w:docPart>
    <w:docPart>
      <w:docPartPr>
        <w:name w:val="FAED95C0FDDE46A0A01F7261DB227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E772-1327-4F27-BC43-BA2140BA09C1}"/>
      </w:docPartPr>
      <w:docPartBody>
        <w:p w:rsidR="00B50A92" w:rsidRDefault="00ED4E8A" w:rsidP="00ED4E8A">
          <w:pPr>
            <w:pStyle w:val="FAED95C0FDDE46A0A01F7261DB227E998"/>
          </w:pPr>
          <w:r>
            <w:rPr>
              <w:rFonts w:asciiTheme="majorHAnsi" w:hAnsiTheme="majorHAnsi" w:cs="Arial"/>
              <w:sz w:val="22"/>
              <w:szCs w:val="22"/>
            </w:rPr>
            <w:t>Contractor Company</w:t>
          </w:r>
          <w:r w:rsidRPr="00991D00">
            <w:rPr>
              <w:rFonts w:asciiTheme="majorHAnsi" w:hAnsiTheme="majorHAnsi" w:cs="Arial"/>
              <w:sz w:val="22"/>
              <w:szCs w:val="22"/>
            </w:rPr>
            <w:t>:</w:t>
          </w:r>
        </w:p>
      </w:docPartBody>
    </w:docPart>
    <w:docPart>
      <w:docPartPr>
        <w:name w:val="8896C0D81A294688A791343EAD6A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5B1B-15EF-4652-9328-BE2301ED3F6D}"/>
      </w:docPartPr>
      <w:docPartBody>
        <w:p w:rsidR="00B50A92" w:rsidRDefault="00ED4E8A" w:rsidP="00ED4E8A">
          <w:pPr>
            <w:pStyle w:val="8896C0D81A294688A791343EAD6A33718"/>
          </w:pPr>
          <w:r>
            <w:rPr>
              <w:rFonts w:asciiTheme="majorHAnsi" w:hAnsiTheme="majorHAnsi" w:cs="Arial"/>
              <w:sz w:val="22"/>
              <w:szCs w:val="22"/>
            </w:rPr>
            <w:t>Contractor Contact Information</w:t>
          </w:r>
          <w:r w:rsidRPr="00991D00">
            <w:rPr>
              <w:rFonts w:asciiTheme="majorHAnsi" w:hAnsiTheme="majorHAnsi" w:cs="Arial"/>
              <w:sz w:val="22"/>
              <w:szCs w:val="22"/>
            </w:rPr>
            <w:t>:</w:t>
          </w:r>
        </w:p>
      </w:docPartBody>
    </w:docPart>
    <w:docPart>
      <w:docPartPr>
        <w:name w:val="C5E65B41D4184D10B3CB336C596B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7C7C-E94F-4184-AB10-F775B7309686}"/>
      </w:docPartPr>
      <w:docPartBody>
        <w:p w:rsidR="00B50A92" w:rsidRDefault="00ED4E8A" w:rsidP="00ED4E8A">
          <w:pPr>
            <w:pStyle w:val="C5E65B41D4184D10B3CB336C596B44897"/>
          </w:pPr>
          <w:r w:rsidRPr="00991D00">
            <w:rPr>
              <w:rFonts w:asciiTheme="majorHAnsi" w:hAnsiTheme="majorHAnsi" w:cs="Arial"/>
              <w:b/>
              <w:sz w:val="20"/>
              <w:szCs w:val="20"/>
            </w:rPr>
            <w:t>Date</w:t>
          </w:r>
        </w:p>
      </w:docPartBody>
    </w:docPart>
    <w:docPart>
      <w:docPartPr>
        <w:name w:val="A7B5F8F702B34BC8831E5D63906F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F04A-7667-4F50-B199-D965115A9029}"/>
      </w:docPartPr>
      <w:docPartBody>
        <w:p w:rsidR="00B50A92" w:rsidRDefault="00ED4E8A" w:rsidP="00ED4E8A">
          <w:pPr>
            <w:pStyle w:val="A7B5F8F702B34BC8831E5D63906F38D37"/>
          </w:pPr>
          <w:r>
            <w:rPr>
              <w:rFonts w:asciiTheme="majorHAnsi" w:hAnsiTheme="majorHAnsi" w:cs="Arial"/>
              <w:b/>
              <w:sz w:val="20"/>
              <w:szCs w:val="20"/>
            </w:rPr>
            <w:t>Specific Time - Start and End</w:t>
          </w:r>
        </w:p>
      </w:docPartBody>
    </w:docPart>
    <w:docPart>
      <w:docPartPr>
        <w:name w:val="8EA93401BD8149B896495205BAFD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3CF6-D98A-4B8D-A19B-0AF0F23F53BC}"/>
      </w:docPartPr>
      <w:docPartBody>
        <w:p w:rsidR="00B50A92" w:rsidRDefault="00ED4E8A" w:rsidP="00ED4E8A">
          <w:pPr>
            <w:pStyle w:val="8EA93401BD8149B896495205BAFDCB7C7"/>
          </w:pPr>
          <w:r w:rsidRPr="00991D00">
            <w:rPr>
              <w:rFonts w:asciiTheme="majorHAnsi" w:hAnsiTheme="majorHAnsi" w:cs="Arial"/>
              <w:b/>
              <w:sz w:val="20"/>
              <w:szCs w:val="20"/>
            </w:rPr>
            <w:t>Total Time</w:t>
          </w:r>
        </w:p>
      </w:docPartBody>
    </w:docPart>
    <w:docPart>
      <w:docPartPr>
        <w:name w:val="C19CAC8401ED4086B9D2EC3E54D44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42A2-801C-4CC1-A196-C87C4A0C7650}"/>
      </w:docPartPr>
      <w:docPartBody>
        <w:p w:rsidR="00B50A92" w:rsidRDefault="00ED4E8A" w:rsidP="00ED4E8A">
          <w:pPr>
            <w:pStyle w:val="C19CAC8401ED4086B9D2EC3E54D44D427"/>
          </w:pPr>
          <w:r w:rsidRPr="00991D00">
            <w:rPr>
              <w:rFonts w:asciiTheme="majorHAnsi" w:hAnsiTheme="majorHAnsi" w:cs="Arial"/>
              <w:b/>
              <w:sz w:val="20"/>
              <w:szCs w:val="20"/>
            </w:rPr>
            <w:t>Type of Participant Contact</w:t>
          </w:r>
        </w:p>
      </w:docPartBody>
    </w:docPart>
    <w:docPart>
      <w:docPartPr>
        <w:name w:val="0B42C3FAC4234356B379AC95EF14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56E1-229F-4330-88C7-166849B90394}"/>
      </w:docPartPr>
      <w:docPartBody>
        <w:p w:rsidR="00B50A92" w:rsidRDefault="00ED4E8A" w:rsidP="00ED4E8A">
          <w:pPr>
            <w:pStyle w:val="0B42C3FAC4234356B379AC95EF1421A87"/>
          </w:pPr>
          <w:r w:rsidRPr="00991D00">
            <w:rPr>
              <w:rFonts w:asciiTheme="majorHAnsi" w:hAnsiTheme="majorHAnsi" w:cs="Arial"/>
              <w:b/>
              <w:sz w:val="20"/>
              <w:szCs w:val="20"/>
            </w:rPr>
            <w:t>Methods, Activities, Tasks and Progress:</w:t>
          </w:r>
        </w:p>
      </w:docPartBody>
    </w:docPart>
    <w:docPart>
      <w:docPartPr>
        <w:name w:val="D6092E151EDA4B2AB0C1BB3F5DCA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9915-5A87-4AC9-AE01-3FA11717C44E}"/>
      </w:docPartPr>
      <w:docPartBody>
        <w:p w:rsidR="00B50A92" w:rsidRDefault="00ED4E8A" w:rsidP="00ED4E8A">
          <w:pPr>
            <w:pStyle w:val="D6092E151EDA4B2AB0C1BB3F5DCA0C847"/>
          </w:pPr>
          <w:r w:rsidRPr="00991D00">
            <w:rPr>
              <w:rFonts w:asciiTheme="majorHAnsi" w:eastAsiaTheme="minorHAnsi" w:hAnsiTheme="majorHAnsi" w:cs="Arial"/>
              <w:sz w:val="22"/>
              <w:szCs w:val="22"/>
            </w:rPr>
            <w:t>Issues that arose this month or remain unresolved (health, behavior, transportation, child care, etc.):</w:t>
          </w:r>
        </w:p>
      </w:docPartBody>
    </w:docPart>
    <w:docPart>
      <w:docPartPr>
        <w:name w:val="32197FECF39D4444BC9DEC21902E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F5B9-6224-40D9-96CB-317A955C9583}"/>
      </w:docPartPr>
      <w:docPartBody>
        <w:p w:rsidR="00B50A92" w:rsidRDefault="00ED4E8A" w:rsidP="00ED4E8A">
          <w:pPr>
            <w:pStyle w:val="32197FECF39D4444BC9DEC21902EA47B7"/>
          </w:pPr>
          <w:r w:rsidRPr="00991D00">
            <w:rPr>
              <w:rFonts w:asciiTheme="majorHAnsi" w:eastAsiaTheme="minorHAnsi" w:hAnsiTheme="majorHAnsi" w:cs="Arial"/>
              <w:sz w:val="22"/>
              <w:szCs w:val="22"/>
            </w:rPr>
            <w:t>Past issues that have improved or been resolved:</w:t>
          </w:r>
        </w:p>
      </w:docPartBody>
    </w:docPart>
    <w:docPart>
      <w:docPartPr>
        <w:name w:val="D80393C9E5584EF5BBB15843F500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4490-B105-4425-B309-63ACDA92F8D7}"/>
      </w:docPartPr>
      <w:docPartBody>
        <w:p w:rsidR="00B50A92" w:rsidRDefault="00ED4E8A" w:rsidP="00ED4E8A">
          <w:pPr>
            <w:pStyle w:val="D80393C9E5584EF5BBB15843F50041AF7"/>
          </w:pPr>
          <w:r w:rsidRPr="00991D00">
            <w:rPr>
              <w:rFonts w:asciiTheme="majorHAnsi" w:eastAsiaTheme="minorHAnsi" w:hAnsiTheme="majorHAnsi" w:cs="Arial"/>
              <w:sz w:val="22"/>
              <w:szCs w:val="22"/>
            </w:rPr>
            <w:t>Contractor Signature:</w:t>
          </w:r>
        </w:p>
      </w:docPartBody>
    </w:docPart>
    <w:docPart>
      <w:docPartPr>
        <w:name w:val="4B68319A68BC487B85D264A089C6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B6F1-BD47-4284-8180-28DCE6FDDC01}"/>
      </w:docPartPr>
      <w:docPartBody>
        <w:p w:rsidR="00B50A92" w:rsidRDefault="00ED4E8A" w:rsidP="00ED4E8A">
          <w:pPr>
            <w:pStyle w:val="4B68319A68BC487B85D264A089C6D2067"/>
          </w:pPr>
          <w:r w:rsidRPr="00991D00">
            <w:rPr>
              <w:rFonts w:asciiTheme="majorHAnsi" w:eastAsiaTheme="minorHAnsi" w:hAnsiTheme="majorHAnsi" w:cs="Arial"/>
              <w:sz w:val="22"/>
              <w:szCs w:val="22"/>
            </w:rPr>
            <w:t>Date:</w:t>
          </w:r>
        </w:p>
      </w:docPartBody>
    </w:docPart>
    <w:docPart>
      <w:docPartPr>
        <w:name w:val="A18B179417AE494399791538A537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6F901-CE4C-4EB6-8CC5-6868F8CE7849}"/>
      </w:docPartPr>
      <w:docPartBody>
        <w:p w:rsidR="00B50A92" w:rsidRDefault="00ED4E8A" w:rsidP="00ED4E8A">
          <w:pPr>
            <w:pStyle w:val="A18B179417AE494399791538A537BED07"/>
          </w:pPr>
          <w:r>
            <w:rPr>
              <w:rFonts w:ascii="Cambria" w:hAnsi="Cambria" w:cs="Arial"/>
              <w:sz w:val="18"/>
              <w:szCs w:val="18"/>
            </w:rPr>
            <w:t>Please submit the completed report to the Business Development Team at businessdevelopment@detr.nv.gov</w:t>
          </w:r>
        </w:p>
      </w:docPartBody>
    </w:docPart>
    <w:docPart>
      <w:docPartPr>
        <w:name w:val="CDF512E9583C4E54B432F983DB8C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96BC-8DE5-4C19-A997-449C62B539B9}"/>
      </w:docPartPr>
      <w:docPartBody>
        <w:p w:rsidR="00ED4E8A" w:rsidRDefault="00ED4E8A" w:rsidP="00E11D8B">
          <w:pPr>
            <w:pStyle w:val="Footer"/>
            <w:jc w:val="right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Revised</w:t>
          </w:r>
        </w:p>
        <w:p w:rsidR="00B50A92" w:rsidRDefault="00ED4E8A" w:rsidP="00ED4E8A">
          <w:pPr>
            <w:pStyle w:val="CDF512E9583C4E54B432F983DB8CAEDC7"/>
          </w:pPr>
          <w:r>
            <w:rPr>
              <w:rFonts w:asciiTheme="majorHAnsi" w:hAnsiTheme="majorHAnsi"/>
              <w:sz w:val="16"/>
              <w:szCs w:val="16"/>
            </w:rPr>
            <w:t>February 2019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96"/>
    <w:rsid w:val="00115742"/>
    <w:rsid w:val="00161E70"/>
    <w:rsid w:val="00217BD8"/>
    <w:rsid w:val="0028729C"/>
    <w:rsid w:val="005C5996"/>
    <w:rsid w:val="00670A1E"/>
    <w:rsid w:val="006B0D23"/>
    <w:rsid w:val="007545BC"/>
    <w:rsid w:val="008B349A"/>
    <w:rsid w:val="00A85BC5"/>
    <w:rsid w:val="00A91F79"/>
    <w:rsid w:val="00B50A92"/>
    <w:rsid w:val="00C97696"/>
    <w:rsid w:val="00DB25F1"/>
    <w:rsid w:val="00EC3376"/>
    <w:rsid w:val="00E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E8A"/>
    <w:rPr>
      <w:color w:val="808080"/>
    </w:rPr>
  </w:style>
  <w:style w:type="paragraph" w:customStyle="1" w:styleId="1DAE1A9865434532B2117DEB50D34F1E">
    <w:name w:val="1DAE1A9865434532B2117DEB50D34F1E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335A434A4345A1B40ACA410FF289">
    <w:name w:val="A05C335A434A4345A1B40ACA410FF289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73F19C9B4148A869B58D6139D52D">
    <w:name w:val="82D973F19C9B4148A869B58D6139D52D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117F21CA14B0E8794CAE03E4ABB8B">
    <w:name w:val="8B2117F21CA14B0E8794CAE03E4ABB8B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8A08FABD4F3B88F8BCADDAD8E5E4">
    <w:name w:val="5E548A08FABD4F3B88F8BCADDAD8E5E4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2927226E49B7910264232E1F0C74">
    <w:name w:val="93112927226E49B7910264232E1F0C74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14ED132744E98D611B5FB26E7A17">
    <w:name w:val="92D214ED132744E98D611B5FB26E7A17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5455E3D5418690FE4C39A7C50F30">
    <w:name w:val="7D355455E3D5418690FE4C39A7C50F30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425E43AA3452FBE460BFC05EC3B63">
    <w:name w:val="41B425E43AA3452FBE460BFC05EC3B63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E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D4E8A"/>
    <w:rPr>
      <w:rFonts w:eastAsiaTheme="minorHAnsi"/>
    </w:rPr>
  </w:style>
  <w:style w:type="paragraph" w:customStyle="1" w:styleId="28D7AB7AE23A4B3E9002DCAC5BA16FD8">
    <w:name w:val="28D7AB7AE23A4B3E9002DCAC5BA16FD8"/>
    <w:rsid w:val="00C9769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DAE1A9865434532B2117DEB50D34F1E1">
    <w:name w:val="1DAE1A9865434532B2117DEB50D34F1E1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335A434A4345A1B40ACA410FF2891">
    <w:name w:val="A05C335A434A4345A1B40ACA410FF2891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73F19C9B4148A869B58D6139D52D1">
    <w:name w:val="82D973F19C9B4148A869B58D6139D52D1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117F21CA14B0E8794CAE03E4ABB8B1">
    <w:name w:val="8B2117F21CA14B0E8794CAE03E4ABB8B1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8A08FABD4F3B88F8BCADDAD8E5E41">
    <w:name w:val="5E548A08FABD4F3B88F8BCADDAD8E5E41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2927226E49B7910264232E1F0C741">
    <w:name w:val="93112927226E49B7910264232E1F0C741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14ED132744E98D611B5FB26E7A171">
    <w:name w:val="92D214ED132744E98D611B5FB26E7A171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8CB1326D942B68E7BF041C013980F">
    <w:name w:val="0428CB1326D942B68E7BF041C013980F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425E43AA3452FBE460BFC05EC3B631">
    <w:name w:val="41B425E43AA3452FBE460BFC05EC3B631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C147A8E7947319344BE3B9ACE5BDF">
    <w:name w:val="660C147A8E7947319344BE3B9ACE5BDF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5579529AD4F02AD52E20DE9170058">
    <w:name w:val="1BD5579529AD4F02AD52E20DE9170058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2CFA709A34815B7137E0841D582E0">
    <w:name w:val="F112CFA709A34815B7137E0841D582E0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C85248EEC4952B7C0BA97F684D32C">
    <w:name w:val="A8DC85248EEC4952B7C0BA97F684D32C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A38D939E545A4B2202A57D878288F">
    <w:name w:val="F4DA38D939E545A4B2202A57D878288F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D576C0EA043918A32EE1AB9144225">
    <w:name w:val="5E3D576C0EA043918A32EE1AB9144225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559079A4C3EB02A3343A24C0249">
    <w:name w:val="4DC46559079A4C3EB02A3343A24C0249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C332A0524DEEAE90482863DEDA4E">
    <w:name w:val="009EC332A0524DEEAE90482863DEDA4E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1C15D41042A099FAB2506E71620F">
    <w:name w:val="D85A1C15D41042A099FAB2506E71620F"/>
    <w:rsid w:val="00C9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7AB7AE23A4B3E9002DCAC5BA16FD81">
    <w:name w:val="28D7AB7AE23A4B3E9002DCAC5BA16FD81"/>
    <w:rsid w:val="00C9769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DAE1A9865434532B2117DEB50D34F1E2">
    <w:name w:val="1DAE1A9865434532B2117DEB50D34F1E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335A434A4345A1B40ACA410FF2892">
    <w:name w:val="A05C335A434A4345A1B40ACA410FF289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73F19C9B4148A869B58D6139D52D2">
    <w:name w:val="82D973F19C9B4148A869B58D6139D52D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117F21CA14B0E8794CAE03E4ABB8B2">
    <w:name w:val="8B2117F21CA14B0E8794CAE03E4ABB8B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8A08FABD4F3B88F8BCADDAD8E5E42">
    <w:name w:val="5E548A08FABD4F3B88F8BCADDAD8E5E4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2927226E49B7910264232E1F0C742">
    <w:name w:val="93112927226E49B7910264232E1F0C74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14ED132744E98D611B5FB26E7A172">
    <w:name w:val="92D214ED132744E98D611B5FB26E7A17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97E530730448DA4AE5E7D8389C7A1">
    <w:name w:val="48D97E530730448DA4AE5E7D8389C7A1"/>
    <w:rsid w:val="008B349A"/>
    <w:pPr>
      <w:spacing w:after="0" w:line="240" w:lineRule="auto"/>
    </w:pPr>
    <w:rPr>
      <w:rFonts w:eastAsiaTheme="minorHAnsi"/>
    </w:rPr>
  </w:style>
  <w:style w:type="paragraph" w:customStyle="1" w:styleId="1E0DA3F8F4B846668F54B36598EFA8B3">
    <w:name w:val="1E0DA3F8F4B846668F54B36598EFA8B3"/>
    <w:rsid w:val="008B349A"/>
    <w:pPr>
      <w:spacing w:after="0" w:line="240" w:lineRule="auto"/>
    </w:pPr>
    <w:rPr>
      <w:rFonts w:eastAsiaTheme="minorHAnsi"/>
    </w:rPr>
  </w:style>
  <w:style w:type="paragraph" w:customStyle="1" w:styleId="660C147A8E7947319344BE3B9ACE5BDF1">
    <w:name w:val="660C147A8E7947319344BE3B9ACE5BDF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5579529AD4F02AD52E20DE91700581">
    <w:name w:val="1BD5579529AD4F02AD52E20DE9170058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2CFA709A34815B7137E0841D582E01">
    <w:name w:val="F112CFA709A34815B7137E0841D582E0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C85248EEC4952B7C0BA97F684D32C1">
    <w:name w:val="A8DC85248EEC4952B7C0BA97F684D32C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A38D939E545A4B2202A57D878288F1">
    <w:name w:val="F4DA38D939E545A4B2202A57D878288F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D576C0EA043918A32EE1AB91442251">
    <w:name w:val="5E3D576C0EA043918A32EE1AB9144225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559079A4C3EB02A3343A24C02491">
    <w:name w:val="4DC46559079A4C3EB02A3343A24C0249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C332A0524DEEAE90482863DEDA4E1">
    <w:name w:val="009EC332A0524DEEAE90482863DEDA4E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1C15D41042A099FAB2506E71620F1">
    <w:name w:val="D85A1C15D41042A099FAB2506E71620F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7AB7AE23A4B3E9002DCAC5BA16FD82">
    <w:name w:val="28D7AB7AE23A4B3E9002DCAC5BA16FD82"/>
    <w:rsid w:val="008B349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AED95C0FDDE46A0A01F7261DB227E99">
    <w:name w:val="FAED95C0FDDE46A0A01F7261DB227E99"/>
    <w:rsid w:val="008B349A"/>
  </w:style>
  <w:style w:type="paragraph" w:customStyle="1" w:styleId="8896C0D81A294688A791343EAD6A3371">
    <w:name w:val="8896C0D81A294688A791343EAD6A3371"/>
    <w:rsid w:val="008B349A"/>
  </w:style>
  <w:style w:type="paragraph" w:customStyle="1" w:styleId="1DAE1A9865434532B2117DEB50D34F1E3">
    <w:name w:val="1DAE1A9865434532B2117DEB50D34F1E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335A434A4345A1B40ACA410FF2893">
    <w:name w:val="A05C335A434A4345A1B40ACA410FF289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73F19C9B4148A869B58D6139D52D3">
    <w:name w:val="82D973F19C9B4148A869B58D6139D52D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117F21CA14B0E8794CAE03E4ABB8B3">
    <w:name w:val="8B2117F21CA14B0E8794CAE03E4ABB8B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8A08FABD4F3B88F8BCADDAD8E5E43">
    <w:name w:val="5E548A08FABD4F3B88F8BCADDAD8E5E4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2927226E49B7910264232E1F0C743">
    <w:name w:val="93112927226E49B7910264232E1F0C74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14ED132744E98D611B5FB26E7A173">
    <w:name w:val="92D214ED132744E98D611B5FB26E7A17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D95C0FDDE46A0A01F7261DB227E991">
    <w:name w:val="FAED95C0FDDE46A0A01F7261DB227E99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C0D81A294688A791343EAD6A33711">
    <w:name w:val="8896C0D81A294688A791343EAD6A3371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C147A8E7947319344BE3B9ACE5BDF2">
    <w:name w:val="660C147A8E7947319344BE3B9ACE5BDF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5579529AD4F02AD52E20DE91700582">
    <w:name w:val="1BD5579529AD4F02AD52E20DE9170058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2CFA709A34815B7137E0841D582E02">
    <w:name w:val="F112CFA709A34815B7137E0841D582E0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C85248EEC4952B7C0BA97F684D32C2">
    <w:name w:val="A8DC85248EEC4952B7C0BA97F684D32C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A38D939E545A4B2202A57D878288F2">
    <w:name w:val="F4DA38D939E545A4B2202A57D878288F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D576C0EA043918A32EE1AB91442252">
    <w:name w:val="5E3D576C0EA043918A32EE1AB9144225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559079A4C3EB02A3343A24C02492">
    <w:name w:val="4DC46559079A4C3EB02A3343A24C0249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C332A0524DEEAE90482863DEDA4E2">
    <w:name w:val="009EC332A0524DEEAE90482863DEDA4E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1C15D41042A099FAB2506E71620F2">
    <w:name w:val="D85A1C15D41042A099FAB2506E71620F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65B41D4184D10B3CB336C596B4489">
    <w:name w:val="C5E65B41D4184D10B3CB336C596B4489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F8F702B34BC8831E5D63906F38D3">
    <w:name w:val="A7B5F8F702B34BC8831E5D63906F38D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93401BD8149B896495205BAFDCB7C">
    <w:name w:val="8EA93401BD8149B896495205BAFDCB7C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AC8401ED4086B9D2EC3E54D44D42">
    <w:name w:val="C19CAC8401ED4086B9D2EC3E54D44D4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3FAC4234356B379AC95EF1421A8">
    <w:name w:val="0B42C3FAC4234356B379AC95EF1421A8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92E151EDA4B2AB0C1BB3F5DCA0C84">
    <w:name w:val="D6092E151EDA4B2AB0C1BB3F5DCA0C84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7FECF39D4444BC9DEC21902EA47B">
    <w:name w:val="32197FECF39D4444BC9DEC21902EA47B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393C9E5584EF5BBB15843F50041AF">
    <w:name w:val="D80393C9E5584EF5BBB15843F50041AF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8319A68BC487B85D264A089C6D206">
    <w:name w:val="4B68319A68BC487B85D264A089C6D206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179417AE494399791538A537BED0">
    <w:name w:val="A18B179417AE494399791538A537BED0"/>
    <w:rsid w:val="008B349A"/>
    <w:pPr>
      <w:spacing w:after="0" w:line="240" w:lineRule="auto"/>
    </w:pPr>
    <w:rPr>
      <w:rFonts w:eastAsiaTheme="minorHAnsi"/>
    </w:rPr>
  </w:style>
  <w:style w:type="paragraph" w:customStyle="1" w:styleId="28D7AB7AE23A4B3E9002DCAC5BA16FD83">
    <w:name w:val="28D7AB7AE23A4B3E9002DCAC5BA16FD83"/>
    <w:rsid w:val="008B349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F512E9583C4E54B432F983DB8CAEDC">
    <w:name w:val="CDF512E9583C4E54B432F983DB8CAEDC"/>
    <w:rsid w:val="008B349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DAE1A9865434532B2117DEB50D34F1E4">
    <w:name w:val="1DAE1A9865434532B2117DEB50D34F1E4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335A434A4345A1B40ACA410FF2894">
    <w:name w:val="A05C335A434A4345A1B40ACA410FF2894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73F19C9B4148A869B58D6139D52D4">
    <w:name w:val="82D973F19C9B4148A869B58D6139D52D4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117F21CA14B0E8794CAE03E4ABB8B4">
    <w:name w:val="8B2117F21CA14B0E8794CAE03E4ABB8B4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8A08FABD4F3B88F8BCADDAD8E5E44">
    <w:name w:val="5E548A08FABD4F3B88F8BCADDAD8E5E44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2927226E49B7910264232E1F0C744">
    <w:name w:val="93112927226E49B7910264232E1F0C744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14ED132744E98D611B5FB26E7A174">
    <w:name w:val="92D214ED132744E98D611B5FB26E7A174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D95C0FDDE46A0A01F7261DB227E992">
    <w:name w:val="FAED95C0FDDE46A0A01F7261DB227E99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C0D81A294688A791343EAD6A33712">
    <w:name w:val="8896C0D81A294688A791343EAD6A33712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C147A8E7947319344BE3B9ACE5BDF3">
    <w:name w:val="660C147A8E7947319344BE3B9ACE5BDF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5579529AD4F02AD52E20DE91700583">
    <w:name w:val="1BD5579529AD4F02AD52E20DE9170058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2CFA709A34815B7137E0841D582E03">
    <w:name w:val="F112CFA709A34815B7137E0841D582E0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C85248EEC4952B7C0BA97F684D32C3">
    <w:name w:val="A8DC85248EEC4952B7C0BA97F684D32C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A38D939E545A4B2202A57D878288F3">
    <w:name w:val="F4DA38D939E545A4B2202A57D878288F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D576C0EA043918A32EE1AB91442253">
    <w:name w:val="5E3D576C0EA043918A32EE1AB9144225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559079A4C3EB02A3343A24C02493">
    <w:name w:val="4DC46559079A4C3EB02A3343A24C0249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C332A0524DEEAE90482863DEDA4E3">
    <w:name w:val="009EC332A0524DEEAE90482863DEDA4E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1C15D41042A099FAB2506E71620F3">
    <w:name w:val="D85A1C15D41042A099FAB2506E71620F3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65B41D4184D10B3CB336C596B44891">
    <w:name w:val="C5E65B41D4184D10B3CB336C596B4489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F8F702B34BC8831E5D63906F38D31">
    <w:name w:val="A7B5F8F702B34BC8831E5D63906F38D3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93401BD8149B896495205BAFDCB7C1">
    <w:name w:val="8EA93401BD8149B896495205BAFDCB7C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AC8401ED4086B9D2EC3E54D44D421">
    <w:name w:val="C19CAC8401ED4086B9D2EC3E54D44D42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3FAC4234356B379AC95EF1421A81">
    <w:name w:val="0B42C3FAC4234356B379AC95EF1421A8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92E151EDA4B2AB0C1BB3F5DCA0C841">
    <w:name w:val="D6092E151EDA4B2AB0C1BB3F5DCA0C84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7FECF39D4444BC9DEC21902EA47B1">
    <w:name w:val="32197FECF39D4444BC9DEC21902EA47B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393C9E5584EF5BBB15843F50041AF1">
    <w:name w:val="D80393C9E5584EF5BBB15843F50041AF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8319A68BC487B85D264A089C6D2061">
    <w:name w:val="4B68319A68BC487B85D264A089C6D2061"/>
    <w:rsid w:val="008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179417AE494399791538A537BED01">
    <w:name w:val="A18B179417AE494399791538A537BED01"/>
    <w:rsid w:val="008B349A"/>
    <w:pPr>
      <w:spacing w:after="0" w:line="240" w:lineRule="auto"/>
    </w:pPr>
    <w:rPr>
      <w:rFonts w:eastAsiaTheme="minorHAnsi"/>
    </w:rPr>
  </w:style>
  <w:style w:type="paragraph" w:customStyle="1" w:styleId="28D7AB7AE23A4B3E9002DCAC5BA16FD84">
    <w:name w:val="28D7AB7AE23A4B3E9002DCAC5BA16FD84"/>
    <w:rsid w:val="008B349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F512E9583C4E54B432F983DB8CAEDC1">
    <w:name w:val="CDF512E9583C4E54B432F983DB8CAEDC1"/>
    <w:rsid w:val="008B349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DAE1A9865434532B2117DEB50D34F1E5">
    <w:name w:val="1DAE1A9865434532B2117DEB50D34F1E5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335A434A4345A1B40ACA410FF2895">
    <w:name w:val="A05C335A434A4345A1B40ACA410FF2895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73F19C9B4148A869B58D6139D52D5">
    <w:name w:val="82D973F19C9B4148A869B58D6139D52D5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117F21CA14B0E8794CAE03E4ABB8B5">
    <w:name w:val="8B2117F21CA14B0E8794CAE03E4ABB8B5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8A08FABD4F3B88F8BCADDAD8E5E45">
    <w:name w:val="5E548A08FABD4F3B88F8BCADDAD8E5E45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2927226E49B7910264232E1F0C745">
    <w:name w:val="93112927226E49B7910264232E1F0C745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14ED132744E98D611B5FB26E7A175">
    <w:name w:val="92D214ED132744E98D611B5FB26E7A175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D95C0FDDE46A0A01F7261DB227E993">
    <w:name w:val="FAED95C0FDDE46A0A01F7261DB227E993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C0D81A294688A791343EAD6A33713">
    <w:name w:val="8896C0D81A294688A791343EAD6A33713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C147A8E7947319344BE3B9ACE5BDF4">
    <w:name w:val="660C147A8E7947319344BE3B9ACE5BDF4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5579529AD4F02AD52E20DE91700584">
    <w:name w:val="1BD5579529AD4F02AD52E20DE91700584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2CFA709A34815B7137E0841D582E04">
    <w:name w:val="F112CFA709A34815B7137E0841D582E04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C85248EEC4952B7C0BA97F684D32C4">
    <w:name w:val="A8DC85248EEC4952B7C0BA97F684D32C4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A38D939E545A4B2202A57D878288F4">
    <w:name w:val="F4DA38D939E545A4B2202A57D878288F4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D576C0EA043918A32EE1AB91442254">
    <w:name w:val="5E3D576C0EA043918A32EE1AB91442254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559079A4C3EB02A3343A24C02494">
    <w:name w:val="4DC46559079A4C3EB02A3343A24C02494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C332A0524DEEAE90482863DEDA4E4">
    <w:name w:val="009EC332A0524DEEAE90482863DEDA4E4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1C15D41042A099FAB2506E71620F4">
    <w:name w:val="D85A1C15D41042A099FAB2506E71620F4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65B41D4184D10B3CB336C596B44892">
    <w:name w:val="C5E65B41D4184D10B3CB336C596B44892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F8F702B34BC8831E5D63906F38D32">
    <w:name w:val="A7B5F8F702B34BC8831E5D63906F38D32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93401BD8149B896495205BAFDCB7C2">
    <w:name w:val="8EA93401BD8149B896495205BAFDCB7C2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AC8401ED4086B9D2EC3E54D44D422">
    <w:name w:val="C19CAC8401ED4086B9D2EC3E54D44D422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3FAC4234356B379AC95EF1421A82">
    <w:name w:val="0B42C3FAC4234356B379AC95EF1421A82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92E151EDA4B2AB0C1BB3F5DCA0C842">
    <w:name w:val="D6092E151EDA4B2AB0C1BB3F5DCA0C842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7FECF39D4444BC9DEC21902EA47B2">
    <w:name w:val="32197FECF39D4444BC9DEC21902EA47B2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393C9E5584EF5BBB15843F50041AF2">
    <w:name w:val="D80393C9E5584EF5BBB15843F50041AF2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8319A68BC487B85D264A089C6D2062">
    <w:name w:val="4B68319A68BC487B85D264A089C6D2062"/>
    <w:rsid w:val="00E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179417AE494399791538A537BED02">
    <w:name w:val="A18B179417AE494399791538A537BED02"/>
    <w:rsid w:val="00EC3376"/>
    <w:pPr>
      <w:spacing w:after="0" w:line="240" w:lineRule="auto"/>
    </w:pPr>
    <w:rPr>
      <w:rFonts w:eastAsiaTheme="minorHAnsi"/>
    </w:rPr>
  </w:style>
  <w:style w:type="paragraph" w:customStyle="1" w:styleId="28D7AB7AE23A4B3E9002DCAC5BA16FD85">
    <w:name w:val="28D7AB7AE23A4B3E9002DCAC5BA16FD85"/>
    <w:rsid w:val="00EC33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F512E9583C4E54B432F983DB8CAEDC2">
    <w:name w:val="CDF512E9583C4E54B432F983DB8CAEDC2"/>
    <w:rsid w:val="00EC33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DAE1A9865434532B2117DEB50D34F1E6">
    <w:name w:val="1DAE1A9865434532B2117DEB50D34F1E6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335A434A4345A1B40ACA410FF2896">
    <w:name w:val="A05C335A434A4345A1B40ACA410FF2896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73F19C9B4148A869B58D6139D52D6">
    <w:name w:val="82D973F19C9B4148A869B58D6139D52D6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117F21CA14B0E8794CAE03E4ABB8B6">
    <w:name w:val="8B2117F21CA14B0E8794CAE03E4ABB8B6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8A08FABD4F3B88F8BCADDAD8E5E46">
    <w:name w:val="5E548A08FABD4F3B88F8BCADDAD8E5E46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2927226E49B7910264232E1F0C746">
    <w:name w:val="93112927226E49B7910264232E1F0C746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14ED132744E98D611B5FB26E7A176">
    <w:name w:val="92D214ED132744E98D611B5FB26E7A176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D95C0FDDE46A0A01F7261DB227E994">
    <w:name w:val="FAED95C0FDDE46A0A01F7261DB227E994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C0D81A294688A791343EAD6A33714">
    <w:name w:val="8896C0D81A294688A791343EAD6A33714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C147A8E7947319344BE3B9ACE5BDF5">
    <w:name w:val="660C147A8E7947319344BE3B9ACE5BDF5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5579529AD4F02AD52E20DE91700585">
    <w:name w:val="1BD5579529AD4F02AD52E20DE91700585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2CFA709A34815B7137E0841D582E05">
    <w:name w:val="F112CFA709A34815B7137E0841D582E05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C85248EEC4952B7C0BA97F684D32C5">
    <w:name w:val="A8DC85248EEC4952B7C0BA97F684D32C5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A38D939E545A4B2202A57D878288F5">
    <w:name w:val="F4DA38D939E545A4B2202A57D878288F5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D576C0EA043918A32EE1AB91442255">
    <w:name w:val="5E3D576C0EA043918A32EE1AB91442255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559079A4C3EB02A3343A24C02495">
    <w:name w:val="4DC46559079A4C3EB02A3343A24C02495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C332A0524DEEAE90482863DEDA4E5">
    <w:name w:val="009EC332A0524DEEAE90482863DEDA4E5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1C15D41042A099FAB2506E71620F5">
    <w:name w:val="D85A1C15D41042A099FAB2506E71620F5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65B41D4184D10B3CB336C596B44893">
    <w:name w:val="C5E65B41D4184D10B3CB336C596B44893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F8F702B34BC8831E5D63906F38D33">
    <w:name w:val="A7B5F8F702B34BC8831E5D63906F38D33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93401BD8149B896495205BAFDCB7C3">
    <w:name w:val="8EA93401BD8149B896495205BAFDCB7C3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AC8401ED4086B9D2EC3E54D44D423">
    <w:name w:val="C19CAC8401ED4086B9D2EC3E54D44D423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3FAC4234356B379AC95EF1421A83">
    <w:name w:val="0B42C3FAC4234356B379AC95EF1421A83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92E151EDA4B2AB0C1BB3F5DCA0C843">
    <w:name w:val="D6092E151EDA4B2AB0C1BB3F5DCA0C843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7FECF39D4444BC9DEC21902EA47B3">
    <w:name w:val="32197FECF39D4444BC9DEC21902EA47B3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393C9E5584EF5BBB15843F50041AF3">
    <w:name w:val="D80393C9E5584EF5BBB15843F50041AF3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8319A68BC487B85D264A089C6D2063">
    <w:name w:val="4B68319A68BC487B85D264A089C6D2063"/>
    <w:rsid w:val="00A8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179417AE494399791538A537BED03">
    <w:name w:val="A18B179417AE494399791538A537BED03"/>
    <w:rsid w:val="00A85BC5"/>
    <w:pPr>
      <w:spacing w:after="0" w:line="240" w:lineRule="auto"/>
    </w:pPr>
    <w:rPr>
      <w:rFonts w:eastAsiaTheme="minorHAnsi"/>
    </w:rPr>
  </w:style>
  <w:style w:type="paragraph" w:customStyle="1" w:styleId="28D7AB7AE23A4B3E9002DCAC5BA16FD86">
    <w:name w:val="28D7AB7AE23A4B3E9002DCAC5BA16FD86"/>
    <w:rsid w:val="00A85B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F512E9583C4E54B432F983DB8CAEDC3">
    <w:name w:val="CDF512E9583C4E54B432F983DB8CAEDC3"/>
    <w:rsid w:val="00A85B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DAE1A9865434532B2117DEB50D34F1E7">
    <w:name w:val="1DAE1A9865434532B2117DEB50D34F1E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335A434A4345A1B40ACA410FF2897">
    <w:name w:val="A05C335A434A4345A1B40ACA410FF289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73F19C9B4148A869B58D6139D52D7">
    <w:name w:val="82D973F19C9B4148A869B58D6139D52D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117F21CA14B0E8794CAE03E4ABB8B7">
    <w:name w:val="8B2117F21CA14B0E8794CAE03E4ABB8B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8A08FABD4F3B88F8BCADDAD8E5E47">
    <w:name w:val="5E548A08FABD4F3B88F8BCADDAD8E5E4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2927226E49B7910264232E1F0C747">
    <w:name w:val="93112927226E49B7910264232E1F0C74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14ED132744E98D611B5FB26E7A177">
    <w:name w:val="92D214ED132744E98D611B5FB26E7A17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D95C0FDDE46A0A01F7261DB227E995">
    <w:name w:val="FAED95C0FDDE46A0A01F7261DB227E995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C0D81A294688A791343EAD6A33715">
    <w:name w:val="8896C0D81A294688A791343EAD6A33715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C147A8E7947319344BE3B9ACE5BDF6">
    <w:name w:val="660C147A8E7947319344BE3B9ACE5BDF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5579529AD4F02AD52E20DE91700586">
    <w:name w:val="1BD5579529AD4F02AD52E20DE9170058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2CFA709A34815B7137E0841D582E06">
    <w:name w:val="F112CFA709A34815B7137E0841D582E0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C85248EEC4952B7C0BA97F684D32C6">
    <w:name w:val="A8DC85248EEC4952B7C0BA97F684D32C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A38D939E545A4B2202A57D878288F6">
    <w:name w:val="F4DA38D939E545A4B2202A57D878288F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D576C0EA043918A32EE1AB91442256">
    <w:name w:val="5E3D576C0EA043918A32EE1AB9144225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559079A4C3EB02A3343A24C02496">
    <w:name w:val="4DC46559079A4C3EB02A3343A24C0249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C332A0524DEEAE90482863DEDA4E6">
    <w:name w:val="009EC332A0524DEEAE90482863DEDA4E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65B41D4184D10B3CB336C596B44894">
    <w:name w:val="C5E65B41D4184D10B3CB336C596B44894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F8F702B34BC8831E5D63906F38D34">
    <w:name w:val="A7B5F8F702B34BC8831E5D63906F38D34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93401BD8149B896495205BAFDCB7C4">
    <w:name w:val="8EA93401BD8149B896495205BAFDCB7C4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AC8401ED4086B9D2EC3E54D44D424">
    <w:name w:val="C19CAC8401ED4086B9D2EC3E54D44D424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3FAC4234356B379AC95EF1421A84">
    <w:name w:val="0B42C3FAC4234356B379AC95EF1421A84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92E151EDA4B2AB0C1BB3F5DCA0C844">
    <w:name w:val="D6092E151EDA4B2AB0C1BB3F5DCA0C844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7FECF39D4444BC9DEC21902EA47B4">
    <w:name w:val="32197FECF39D4444BC9DEC21902EA47B4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393C9E5584EF5BBB15843F50041AF4">
    <w:name w:val="D80393C9E5584EF5BBB15843F50041AF4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8319A68BC487B85D264A089C6D2064">
    <w:name w:val="4B68319A68BC487B85D264A089C6D2064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179417AE494399791538A537BED04">
    <w:name w:val="A18B179417AE494399791538A537BED04"/>
    <w:rsid w:val="0028729C"/>
    <w:pPr>
      <w:spacing w:after="0" w:line="240" w:lineRule="auto"/>
    </w:pPr>
    <w:rPr>
      <w:rFonts w:eastAsiaTheme="minorHAnsi"/>
    </w:rPr>
  </w:style>
  <w:style w:type="paragraph" w:customStyle="1" w:styleId="28D7AB7AE23A4B3E9002DCAC5BA16FD87">
    <w:name w:val="28D7AB7AE23A4B3E9002DCAC5BA16FD87"/>
    <w:rsid w:val="0028729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F512E9583C4E54B432F983DB8CAEDC4">
    <w:name w:val="CDF512E9583C4E54B432F983DB8CAEDC4"/>
    <w:rsid w:val="0028729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DAE1A9865434532B2117DEB50D34F1E8">
    <w:name w:val="1DAE1A9865434532B2117DEB50D34F1E8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335A434A4345A1B40ACA410FF2898">
    <w:name w:val="A05C335A434A4345A1B40ACA410FF2898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73F19C9B4148A869B58D6139D52D8">
    <w:name w:val="82D973F19C9B4148A869B58D6139D52D8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117F21CA14B0E8794CAE03E4ABB8B8">
    <w:name w:val="8B2117F21CA14B0E8794CAE03E4ABB8B8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8A08FABD4F3B88F8BCADDAD8E5E48">
    <w:name w:val="5E548A08FABD4F3B88F8BCADDAD8E5E48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2927226E49B7910264232E1F0C748">
    <w:name w:val="93112927226E49B7910264232E1F0C748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14ED132744E98D611B5FB26E7A178">
    <w:name w:val="92D214ED132744E98D611B5FB26E7A178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D95C0FDDE46A0A01F7261DB227E996">
    <w:name w:val="FAED95C0FDDE46A0A01F7261DB227E99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C0D81A294688A791343EAD6A33716">
    <w:name w:val="8896C0D81A294688A791343EAD6A3371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C147A8E7947319344BE3B9ACE5BDF7">
    <w:name w:val="660C147A8E7947319344BE3B9ACE5BDF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5579529AD4F02AD52E20DE91700587">
    <w:name w:val="1BD5579529AD4F02AD52E20DE9170058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2CFA709A34815B7137E0841D582E07">
    <w:name w:val="F112CFA709A34815B7137E0841D582E0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C85248EEC4952B7C0BA97F684D32C7">
    <w:name w:val="A8DC85248EEC4952B7C0BA97F684D32C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A38D939E545A4B2202A57D878288F7">
    <w:name w:val="F4DA38D939E545A4B2202A57D878288F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D576C0EA043918A32EE1AB91442257">
    <w:name w:val="5E3D576C0EA043918A32EE1AB9144225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559079A4C3EB02A3343A24C02497">
    <w:name w:val="4DC46559079A4C3EB02A3343A24C0249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C332A0524DEEAE90482863DEDA4E7">
    <w:name w:val="009EC332A0524DEEAE90482863DEDA4E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65B41D4184D10B3CB336C596B44895">
    <w:name w:val="C5E65B41D4184D10B3CB336C596B44895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F8F702B34BC8831E5D63906F38D35">
    <w:name w:val="A7B5F8F702B34BC8831E5D63906F38D35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93401BD8149B896495205BAFDCB7C5">
    <w:name w:val="8EA93401BD8149B896495205BAFDCB7C5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AC8401ED4086B9D2EC3E54D44D425">
    <w:name w:val="C19CAC8401ED4086B9D2EC3E54D44D425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3FAC4234356B379AC95EF1421A85">
    <w:name w:val="0B42C3FAC4234356B379AC95EF1421A85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92E151EDA4B2AB0C1BB3F5DCA0C845">
    <w:name w:val="D6092E151EDA4B2AB0C1BB3F5DCA0C845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7FECF39D4444BC9DEC21902EA47B5">
    <w:name w:val="32197FECF39D4444BC9DEC21902EA47B5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393C9E5584EF5BBB15843F50041AF5">
    <w:name w:val="D80393C9E5584EF5BBB15843F50041AF5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8319A68BC487B85D264A089C6D2065">
    <w:name w:val="4B68319A68BC487B85D264A089C6D2065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179417AE494399791538A537BED05">
    <w:name w:val="A18B179417AE494399791538A537BED05"/>
    <w:rsid w:val="0028729C"/>
    <w:pPr>
      <w:spacing w:after="0" w:line="240" w:lineRule="auto"/>
    </w:pPr>
    <w:rPr>
      <w:rFonts w:eastAsiaTheme="minorHAnsi"/>
    </w:rPr>
  </w:style>
  <w:style w:type="paragraph" w:customStyle="1" w:styleId="28D7AB7AE23A4B3E9002DCAC5BA16FD88">
    <w:name w:val="28D7AB7AE23A4B3E9002DCAC5BA16FD88"/>
    <w:rsid w:val="0028729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F512E9583C4E54B432F983DB8CAEDC5">
    <w:name w:val="CDF512E9583C4E54B432F983DB8CAEDC5"/>
    <w:rsid w:val="0028729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DAE1A9865434532B2117DEB50D34F1E9">
    <w:name w:val="1DAE1A9865434532B2117DEB50D34F1E9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335A434A4345A1B40ACA410FF2899">
    <w:name w:val="A05C335A434A4345A1B40ACA410FF2899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73F19C9B4148A869B58D6139D52D9">
    <w:name w:val="82D973F19C9B4148A869B58D6139D52D9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117F21CA14B0E8794CAE03E4ABB8B9">
    <w:name w:val="8B2117F21CA14B0E8794CAE03E4ABB8B9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8A08FABD4F3B88F8BCADDAD8E5E49">
    <w:name w:val="5E548A08FABD4F3B88F8BCADDAD8E5E49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2927226E49B7910264232E1F0C749">
    <w:name w:val="93112927226E49B7910264232E1F0C749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14ED132744E98D611B5FB26E7A179">
    <w:name w:val="92D214ED132744E98D611B5FB26E7A179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D95C0FDDE46A0A01F7261DB227E997">
    <w:name w:val="FAED95C0FDDE46A0A01F7261DB227E99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C0D81A294688A791343EAD6A33717">
    <w:name w:val="8896C0D81A294688A791343EAD6A33717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C147A8E7947319344BE3B9ACE5BDF8">
    <w:name w:val="660C147A8E7947319344BE3B9ACE5BDF8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5579529AD4F02AD52E20DE91700588">
    <w:name w:val="1BD5579529AD4F02AD52E20DE91700588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2CFA709A34815B7137E0841D582E08">
    <w:name w:val="F112CFA709A34815B7137E0841D582E08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C85248EEC4952B7C0BA97F684D32C8">
    <w:name w:val="A8DC85248EEC4952B7C0BA97F684D32C8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A38D939E545A4B2202A57D878288F8">
    <w:name w:val="F4DA38D939E545A4B2202A57D878288F8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D576C0EA043918A32EE1AB91442258">
    <w:name w:val="5E3D576C0EA043918A32EE1AB91442258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559079A4C3EB02A3343A24C02498">
    <w:name w:val="4DC46559079A4C3EB02A3343A24C02498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C332A0524DEEAE90482863DEDA4E8">
    <w:name w:val="009EC332A0524DEEAE90482863DEDA4E8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65B41D4184D10B3CB336C596B44896">
    <w:name w:val="C5E65B41D4184D10B3CB336C596B4489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F8F702B34BC8831E5D63906F38D36">
    <w:name w:val="A7B5F8F702B34BC8831E5D63906F38D3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93401BD8149B896495205BAFDCB7C6">
    <w:name w:val="8EA93401BD8149B896495205BAFDCB7C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AC8401ED4086B9D2EC3E54D44D426">
    <w:name w:val="C19CAC8401ED4086B9D2EC3E54D44D42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3FAC4234356B379AC95EF1421A86">
    <w:name w:val="0B42C3FAC4234356B379AC95EF1421A8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92E151EDA4B2AB0C1BB3F5DCA0C846">
    <w:name w:val="D6092E151EDA4B2AB0C1BB3F5DCA0C84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7FECF39D4444BC9DEC21902EA47B6">
    <w:name w:val="32197FECF39D4444BC9DEC21902EA47B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393C9E5584EF5BBB15843F50041AF6">
    <w:name w:val="D80393C9E5584EF5BBB15843F50041AF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8319A68BC487B85D264A089C6D2066">
    <w:name w:val="4B68319A68BC487B85D264A089C6D2066"/>
    <w:rsid w:val="002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179417AE494399791538A537BED06">
    <w:name w:val="A18B179417AE494399791538A537BED06"/>
    <w:rsid w:val="0028729C"/>
    <w:pPr>
      <w:spacing w:after="0" w:line="240" w:lineRule="auto"/>
    </w:pPr>
    <w:rPr>
      <w:rFonts w:eastAsiaTheme="minorHAnsi"/>
    </w:rPr>
  </w:style>
  <w:style w:type="paragraph" w:customStyle="1" w:styleId="28D7AB7AE23A4B3E9002DCAC5BA16FD89">
    <w:name w:val="28D7AB7AE23A4B3E9002DCAC5BA16FD89"/>
    <w:rsid w:val="0028729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F512E9583C4E54B432F983DB8CAEDC6">
    <w:name w:val="CDF512E9583C4E54B432F983DB8CAEDC6"/>
    <w:rsid w:val="0028729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DAE1A9865434532B2117DEB50D34F1E10">
    <w:name w:val="1DAE1A9865434532B2117DEB50D34F1E10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335A434A4345A1B40ACA410FF28910">
    <w:name w:val="A05C335A434A4345A1B40ACA410FF28910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73F19C9B4148A869B58D6139D52D10">
    <w:name w:val="82D973F19C9B4148A869B58D6139D52D10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117F21CA14B0E8794CAE03E4ABB8B10">
    <w:name w:val="8B2117F21CA14B0E8794CAE03E4ABB8B10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8A08FABD4F3B88F8BCADDAD8E5E410">
    <w:name w:val="5E548A08FABD4F3B88F8BCADDAD8E5E410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2927226E49B7910264232E1F0C7410">
    <w:name w:val="93112927226E49B7910264232E1F0C7410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14ED132744E98D611B5FB26E7A1710">
    <w:name w:val="92D214ED132744E98D611B5FB26E7A1710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D95C0FDDE46A0A01F7261DB227E998">
    <w:name w:val="FAED95C0FDDE46A0A01F7261DB227E998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C0D81A294688A791343EAD6A33718">
    <w:name w:val="8896C0D81A294688A791343EAD6A33718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C147A8E7947319344BE3B9ACE5BDF9">
    <w:name w:val="660C147A8E7947319344BE3B9ACE5BDF9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5579529AD4F02AD52E20DE91700589">
    <w:name w:val="1BD5579529AD4F02AD52E20DE91700589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2CFA709A34815B7137E0841D582E09">
    <w:name w:val="F112CFA709A34815B7137E0841D582E09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C85248EEC4952B7C0BA97F684D32C9">
    <w:name w:val="A8DC85248EEC4952B7C0BA97F684D32C9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A38D939E545A4B2202A57D878288F9">
    <w:name w:val="F4DA38D939E545A4B2202A57D878288F9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D576C0EA043918A32EE1AB91442259">
    <w:name w:val="5E3D576C0EA043918A32EE1AB91442259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559079A4C3EB02A3343A24C02499">
    <w:name w:val="4DC46559079A4C3EB02A3343A24C02499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C332A0524DEEAE90482863DEDA4E9">
    <w:name w:val="009EC332A0524DEEAE90482863DEDA4E9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65B41D4184D10B3CB336C596B44897">
    <w:name w:val="C5E65B41D4184D10B3CB336C596B44897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F8F702B34BC8831E5D63906F38D37">
    <w:name w:val="A7B5F8F702B34BC8831E5D63906F38D37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93401BD8149B896495205BAFDCB7C7">
    <w:name w:val="8EA93401BD8149B896495205BAFDCB7C7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AC8401ED4086B9D2EC3E54D44D427">
    <w:name w:val="C19CAC8401ED4086B9D2EC3E54D44D427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3FAC4234356B379AC95EF1421A87">
    <w:name w:val="0B42C3FAC4234356B379AC95EF1421A87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92E151EDA4B2AB0C1BB3F5DCA0C847">
    <w:name w:val="D6092E151EDA4B2AB0C1BB3F5DCA0C847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7FECF39D4444BC9DEC21902EA47B7">
    <w:name w:val="32197FECF39D4444BC9DEC21902EA47B7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393C9E5584EF5BBB15843F50041AF7">
    <w:name w:val="D80393C9E5584EF5BBB15843F50041AF7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8319A68BC487B85D264A089C6D2067">
    <w:name w:val="4B68319A68BC487B85D264A089C6D2067"/>
    <w:rsid w:val="00E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179417AE494399791538A537BED07">
    <w:name w:val="A18B179417AE494399791538A537BED07"/>
    <w:rsid w:val="00ED4E8A"/>
    <w:pPr>
      <w:spacing w:after="0" w:line="240" w:lineRule="auto"/>
    </w:pPr>
    <w:rPr>
      <w:rFonts w:eastAsiaTheme="minorHAnsi"/>
    </w:rPr>
  </w:style>
  <w:style w:type="paragraph" w:customStyle="1" w:styleId="28D7AB7AE23A4B3E9002DCAC5BA16FD810">
    <w:name w:val="28D7AB7AE23A4B3E9002DCAC5BA16FD810"/>
    <w:rsid w:val="00ED4E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F512E9583C4E54B432F983DB8CAEDC7">
    <w:name w:val="CDF512E9583C4E54B432F983DB8CAEDC7"/>
    <w:rsid w:val="00ED4E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D5EFB8086764AAE851CFC1519CD85" ma:contentTypeVersion="0" ma:contentTypeDescription="Create a new document." ma:contentTypeScope="" ma:versionID="72e0b111a9c0654d3366968688ec38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6636D61-C0B2-4EE2-9DA8-99A97DDB3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440BA-FDEC-42F0-A744-3163049A510E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D2BDEE-69E2-445A-B150-F0501D2FA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Sheila Rasor</cp:lastModifiedBy>
  <cp:revision>2</cp:revision>
  <cp:lastPrinted>2018-10-01T20:47:00Z</cp:lastPrinted>
  <dcterms:created xsi:type="dcterms:W3CDTF">2019-05-21T17:17:00Z</dcterms:created>
  <dcterms:modified xsi:type="dcterms:W3CDTF">2019-05-21T17:17:00Z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0x010100ECED5EFB8086764AAE851CFC1519CD85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AddRow_1" visible="true" label="Normal.NewMacros.AddRow" imageMso="ListMacros" onAction="AddRow"/>
      </mso:documentControls>
    </mso:qat>
  </mso:ribbon>
</mso:customUI>
</file>